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F7" w:rsidRPr="00953CF7" w:rsidRDefault="00953CF7" w:rsidP="00680F84">
      <w:pPr>
        <w:jc w:val="center"/>
        <w:rPr>
          <w:rFonts w:ascii="Arial" w:hAnsi="Arial" w:cs="Arial"/>
          <w:b/>
          <w:sz w:val="28"/>
          <w:szCs w:val="28"/>
        </w:rPr>
      </w:pPr>
      <w:r w:rsidRPr="00953CF7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4318000" cy="1155700"/>
            <wp:effectExtent l="19050" t="0" r="635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F7" w:rsidRDefault="00953CF7" w:rsidP="00680F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C35D4" w:rsidRDefault="00680F84" w:rsidP="00680F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Close Encounters Children’s Outing!</w:t>
      </w:r>
    </w:p>
    <w:p w:rsidR="00953CF7" w:rsidRDefault="00953CF7" w:rsidP="00680F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F84" w:rsidRDefault="00E33276" w:rsidP="00680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parents attended</w:t>
      </w:r>
      <w:r w:rsidR="00680F84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Alström Syndrome UK Conference,</w:t>
      </w:r>
      <w:r w:rsidR="00A803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680F84">
        <w:rPr>
          <w:rFonts w:ascii="Arial" w:hAnsi="Arial" w:cs="Arial"/>
          <w:sz w:val="24"/>
          <w:szCs w:val="24"/>
        </w:rPr>
        <w:t>e</w:t>
      </w:r>
      <w:r w:rsidR="0004528E">
        <w:rPr>
          <w:rFonts w:ascii="Arial" w:hAnsi="Arial" w:cs="Arial"/>
          <w:sz w:val="24"/>
          <w:szCs w:val="24"/>
        </w:rPr>
        <w:t xml:space="preserve"> took 29</w:t>
      </w:r>
      <w:r w:rsidR="00680F84">
        <w:rPr>
          <w:rFonts w:ascii="Arial" w:hAnsi="Arial" w:cs="Arial"/>
          <w:sz w:val="24"/>
          <w:szCs w:val="24"/>
        </w:rPr>
        <w:t xml:space="preserve"> children off to </w:t>
      </w:r>
      <w:proofErr w:type="spellStart"/>
      <w:r w:rsidR="00680F84">
        <w:rPr>
          <w:rFonts w:ascii="Arial" w:hAnsi="Arial" w:cs="Arial"/>
          <w:sz w:val="24"/>
          <w:szCs w:val="24"/>
        </w:rPr>
        <w:t>Paignton</w:t>
      </w:r>
      <w:proofErr w:type="spellEnd"/>
      <w:r w:rsidR="00680F84">
        <w:rPr>
          <w:rFonts w:ascii="Arial" w:hAnsi="Arial" w:cs="Arial"/>
          <w:sz w:val="24"/>
          <w:szCs w:val="24"/>
        </w:rPr>
        <w:t xml:space="preserve"> Zoo for an exciting outing to meet lots of animals.</w:t>
      </w:r>
    </w:p>
    <w:p w:rsidR="00680F84" w:rsidRDefault="00680F84" w:rsidP="00680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children and volunteers were eager to get going a</w:t>
      </w:r>
      <w:r w:rsidR="00A80320">
        <w:rPr>
          <w:rFonts w:ascii="Arial" w:hAnsi="Arial" w:cs="Arial"/>
          <w:sz w:val="24"/>
          <w:szCs w:val="24"/>
        </w:rPr>
        <w:t>s we left the hotel to make our way</w:t>
      </w:r>
      <w:r>
        <w:rPr>
          <w:rFonts w:ascii="Arial" w:hAnsi="Arial" w:cs="Arial"/>
          <w:sz w:val="24"/>
          <w:szCs w:val="24"/>
        </w:rPr>
        <w:t xml:space="preserve"> across Torbay to the award winning zoo in </w:t>
      </w:r>
      <w:proofErr w:type="spellStart"/>
      <w:r>
        <w:rPr>
          <w:rFonts w:ascii="Arial" w:hAnsi="Arial" w:cs="Arial"/>
          <w:sz w:val="24"/>
          <w:szCs w:val="24"/>
        </w:rPr>
        <w:t>Paignton</w:t>
      </w:r>
      <w:proofErr w:type="spellEnd"/>
      <w:r>
        <w:rPr>
          <w:rFonts w:ascii="Arial" w:hAnsi="Arial" w:cs="Arial"/>
          <w:sz w:val="24"/>
          <w:szCs w:val="24"/>
        </w:rPr>
        <w:t>. The children and parents had a great morning at the zoo looking around the animals and having a private bird show, especially scheduled for them. The birds came very close to the children and were flying over their heads, they really enjoyed the experience.</w:t>
      </w:r>
    </w:p>
    <w:p w:rsidR="00680F84" w:rsidRDefault="00680F84" w:rsidP="00680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lunch we headed back to the </w:t>
      </w:r>
      <w:proofErr w:type="spellStart"/>
      <w:r>
        <w:rPr>
          <w:rFonts w:ascii="Arial" w:hAnsi="Arial" w:cs="Arial"/>
          <w:sz w:val="24"/>
          <w:szCs w:val="24"/>
        </w:rPr>
        <w:t>Toorak</w:t>
      </w:r>
      <w:proofErr w:type="spellEnd"/>
      <w:r>
        <w:rPr>
          <w:rFonts w:ascii="Arial" w:hAnsi="Arial" w:cs="Arial"/>
          <w:sz w:val="24"/>
          <w:szCs w:val="24"/>
        </w:rPr>
        <w:t xml:space="preserve"> Hotel for a ‘Really Wild’ show.</w:t>
      </w:r>
    </w:p>
    <w:p w:rsidR="00680F84" w:rsidRDefault="00680F84" w:rsidP="00680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Neil Vaughan was the presenter and as we entered the function room the sounds of the rainforest could be heard. He had brought many different creepy crawlies and </w:t>
      </w:r>
      <w:r w:rsidR="00843E47">
        <w:rPr>
          <w:rFonts w:ascii="Arial" w:hAnsi="Arial" w:cs="Arial"/>
          <w:sz w:val="24"/>
          <w:szCs w:val="24"/>
        </w:rPr>
        <w:t>really wild animals for the children to learn about and hold!</w:t>
      </w:r>
    </w:p>
    <w:p w:rsidR="00A80320" w:rsidRDefault="00A80320" w:rsidP="00A803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549650" cy="2662238"/>
            <wp:effectExtent l="19050" t="0" r="0" b="0"/>
            <wp:docPr id="1" name="Picture 1" descr="C:\Documents and Settings\warren mort\My Documents\My Pictures\Kayleigh Close Encou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arren mort\My Documents\My Pictures\Kayleigh Close Encount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575" cy="266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F7" w:rsidRDefault="00953CF7" w:rsidP="00A80320">
      <w:pPr>
        <w:jc w:val="center"/>
        <w:rPr>
          <w:rFonts w:ascii="Arial" w:hAnsi="Arial" w:cs="Arial"/>
          <w:sz w:val="24"/>
          <w:szCs w:val="24"/>
        </w:rPr>
      </w:pPr>
    </w:p>
    <w:p w:rsidR="00A80320" w:rsidRDefault="00843E47" w:rsidP="00A80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children were able to hold a giant snail which slimmed all over their arms, a tarantula and a giant lizard. This was a great experience for both children and </w:t>
      </w:r>
      <w:r w:rsidR="00A80320">
        <w:rPr>
          <w:rFonts w:ascii="Arial" w:hAnsi="Arial" w:cs="Arial"/>
          <w:sz w:val="24"/>
          <w:szCs w:val="24"/>
        </w:rPr>
        <w:t>parents. I</w:t>
      </w:r>
      <w:r>
        <w:rPr>
          <w:rFonts w:ascii="Arial" w:hAnsi="Arial" w:cs="Arial"/>
          <w:sz w:val="24"/>
          <w:szCs w:val="24"/>
        </w:rPr>
        <w:t xml:space="preserve"> didn’t get off lightly myself as I ended up being dragged to the front of the room to have the giant lizard placed on my head to give me a new hair do</w:t>
      </w:r>
      <w:r w:rsidR="00A80320">
        <w:rPr>
          <w:rFonts w:ascii="Arial" w:hAnsi="Arial" w:cs="Arial"/>
          <w:sz w:val="24"/>
          <w:szCs w:val="24"/>
        </w:rPr>
        <w:t>!</w:t>
      </w:r>
    </w:p>
    <w:p w:rsidR="00A80320" w:rsidRDefault="00A80320" w:rsidP="00A803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572933" cy="2679700"/>
            <wp:effectExtent l="19050" t="0" r="8467" b="0"/>
            <wp:docPr id="2" name="Picture 2" descr="C:\Documents and Settings\warren mort\My Documents\My Pictures\Kion Close Encou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rren mort\My Documents\My Pictures\Kion Close Encoun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63" cy="268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20" w:rsidRDefault="00A80320" w:rsidP="00A80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children really enjoyed the experience and were returned to </w:t>
      </w:r>
      <w:r w:rsidR="001C15FB">
        <w:rPr>
          <w:rFonts w:ascii="Arial" w:hAnsi="Arial" w:cs="Arial"/>
          <w:sz w:val="24"/>
          <w:szCs w:val="24"/>
        </w:rPr>
        <w:t>their parents exhausted after their</w:t>
      </w:r>
      <w:r>
        <w:rPr>
          <w:rFonts w:ascii="Arial" w:hAnsi="Arial" w:cs="Arial"/>
          <w:sz w:val="24"/>
          <w:szCs w:val="24"/>
        </w:rPr>
        <w:t xml:space="preserve"> exciting day.</w:t>
      </w:r>
    </w:p>
    <w:p w:rsidR="00A80320" w:rsidRDefault="00A80320" w:rsidP="00A80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to all the volunteers who took part in the children’s outing without their help the outing wouldn’t have been able to take place.</w:t>
      </w:r>
    </w:p>
    <w:p w:rsidR="00843E47" w:rsidRDefault="00843E47" w:rsidP="00680F84">
      <w:pPr>
        <w:rPr>
          <w:rFonts w:ascii="Arial" w:hAnsi="Arial" w:cs="Arial"/>
          <w:sz w:val="24"/>
          <w:szCs w:val="24"/>
        </w:rPr>
      </w:pPr>
    </w:p>
    <w:p w:rsidR="00680F84" w:rsidRPr="00680F84" w:rsidRDefault="00680F84" w:rsidP="00680F84">
      <w:pPr>
        <w:rPr>
          <w:rFonts w:ascii="Arial" w:hAnsi="Arial" w:cs="Arial"/>
          <w:sz w:val="24"/>
          <w:szCs w:val="24"/>
        </w:rPr>
      </w:pPr>
    </w:p>
    <w:p w:rsidR="00680F84" w:rsidRDefault="00680F84" w:rsidP="00680F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F84" w:rsidRPr="00680F84" w:rsidRDefault="00680F84" w:rsidP="00680F84">
      <w:pPr>
        <w:rPr>
          <w:rFonts w:ascii="Arial" w:hAnsi="Arial" w:cs="Arial"/>
          <w:sz w:val="24"/>
          <w:szCs w:val="24"/>
        </w:rPr>
      </w:pPr>
    </w:p>
    <w:sectPr w:rsidR="00680F84" w:rsidRPr="00680F84" w:rsidSect="00680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F84"/>
    <w:rsid w:val="0004528E"/>
    <w:rsid w:val="001C15FB"/>
    <w:rsid w:val="001D6EE0"/>
    <w:rsid w:val="00270641"/>
    <w:rsid w:val="0043677B"/>
    <w:rsid w:val="004C35D4"/>
    <w:rsid w:val="0056184B"/>
    <w:rsid w:val="00680F84"/>
    <w:rsid w:val="00843E47"/>
    <w:rsid w:val="00953CF7"/>
    <w:rsid w:val="00A80320"/>
    <w:rsid w:val="00B8052A"/>
    <w:rsid w:val="00BD08F2"/>
    <w:rsid w:val="00C84BE5"/>
    <w:rsid w:val="00E33276"/>
    <w:rsid w:val="00E460B9"/>
    <w:rsid w:val="00F9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Rook</dc:creator>
  <cp:keywords/>
  <dc:description/>
  <cp:lastModifiedBy>Catherine Rook</cp:lastModifiedBy>
  <cp:revision>3</cp:revision>
  <dcterms:created xsi:type="dcterms:W3CDTF">2011-04-21T13:03:00Z</dcterms:created>
  <dcterms:modified xsi:type="dcterms:W3CDTF">2012-01-26T16:38:00Z</dcterms:modified>
</cp:coreProperties>
</file>