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2D" w:rsidRPr="00AC052D" w:rsidRDefault="00AC052D" w:rsidP="00AC052D">
      <w:pPr>
        <w:jc w:val="center"/>
        <w:rPr>
          <w:rFonts w:ascii="Arial" w:hAnsi="Arial" w:cs="Arial"/>
          <w:b/>
          <w:sz w:val="28"/>
          <w:szCs w:val="28"/>
        </w:rPr>
      </w:pPr>
      <w:r w:rsidRPr="00AC052D">
        <w:rPr>
          <w:rFonts w:ascii="Arial" w:hAnsi="Arial" w:cs="Arial"/>
          <w:b/>
          <w:sz w:val="28"/>
          <w:szCs w:val="28"/>
        </w:rPr>
        <w:t>With your help we have hope</w:t>
      </w:r>
    </w:p>
    <w:p w:rsidR="00AC052D" w:rsidRPr="00AC052D" w:rsidRDefault="00AC052D" w:rsidP="00AC052D">
      <w:pPr>
        <w:jc w:val="center"/>
        <w:rPr>
          <w:rFonts w:ascii="Arial" w:hAnsi="Arial" w:cs="Arial"/>
          <w:b/>
          <w:sz w:val="28"/>
          <w:szCs w:val="28"/>
        </w:rPr>
      </w:pPr>
      <w:r w:rsidRPr="00AC052D">
        <w:rPr>
          <w:rFonts w:ascii="Arial" w:hAnsi="Arial" w:cs="Arial"/>
          <w:b/>
          <w:sz w:val="28"/>
          <w:szCs w:val="28"/>
        </w:rPr>
        <w:t>THE NEWSLETTER OF ALSTRÖM SYNDROME UK Summer 2015 Issue No.16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Alström</w:t>
      </w:r>
      <w:r>
        <w:rPr>
          <w:rFonts w:ascii="Arial" w:hAnsi="Arial" w:cs="Arial"/>
          <w:sz w:val="28"/>
          <w:szCs w:val="28"/>
        </w:rPr>
        <w:t xml:space="preserve"> </w:t>
      </w:r>
      <w:r w:rsidRPr="00AC052D">
        <w:rPr>
          <w:rFonts w:ascii="Arial" w:hAnsi="Arial" w:cs="Arial"/>
          <w:sz w:val="28"/>
          <w:szCs w:val="28"/>
        </w:rPr>
        <w:t xml:space="preserve">NEWS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Alström Syndrome UK provide information, support and advice for individuals affected, their families, carers and professionals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working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with them. Alström Syndrome is a very rare genetic condition which can lead to progressive blindness and deafness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can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also lead to heart and kidney failure, type 2 diabetes, liver dysfunction and associated problems. The symptoms arise at different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stages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making diagnosis difficult. We endeavour to raise awareness, conduct pioneering research and enable better treatments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monitoring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through the AS multi-disciplinary NHS clinics. Further information about our work can be found at www.alstrom.org.uk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Registered Charity no: 1071196 Registered Company Limited by Guarantee 3557191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Exciting Research Times Ahead!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On the 11th May 2015, ASUK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Chair Michelle Hough and ASUK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National Development Manager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Kerry Leeson-</w:t>
      </w:r>
      <w:proofErr w:type="spellStart"/>
      <w:r w:rsidRPr="00AC052D">
        <w:rPr>
          <w:rFonts w:ascii="Arial" w:hAnsi="Arial" w:cs="Arial"/>
          <w:sz w:val="28"/>
          <w:szCs w:val="28"/>
        </w:rPr>
        <w:t>Beevers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attended 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meeting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AC052D">
        <w:rPr>
          <w:rFonts w:ascii="Arial" w:hAnsi="Arial" w:cs="Arial"/>
          <w:sz w:val="28"/>
          <w:szCs w:val="28"/>
        </w:rPr>
        <w:t>Dr.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Rob </w:t>
      </w:r>
      <w:proofErr w:type="spellStart"/>
      <w:r w:rsidRPr="00AC052D">
        <w:rPr>
          <w:rFonts w:ascii="Arial" w:hAnsi="Arial" w:cs="Arial"/>
          <w:sz w:val="28"/>
          <w:szCs w:val="28"/>
        </w:rPr>
        <w:t>Semple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at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Biomedical Campus in Cambridge.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aim of the meeting was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discuss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our research projects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best ways to move forward.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are forging ahead to gain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further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funding as there is such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emphasis on rare disease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research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this area. Alongside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teams at the Queen Elizabeth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Hospital and Birmingham Children’s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Hospital, </w:t>
      </w:r>
      <w:proofErr w:type="spellStart"/>
      <w:r w:rsidRPr="00AC052D">
        <w:rPr>
          <w:rFonts w:ascii="Arial" w:hAnsi="Arial" w:cs="Arial"/>
          <w:sz w:val="28"/>
          <w:szCs w:val="28"/>
        </w:rPr>
        <w:t>Dr.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052D">
        <w:rPr>
          <w:rFonts w:ascii="Arial" w:hAnsi="Arial" w:cs="Arial"/>
          <w:sz w:val="28"/>
          <w:szCs w:val="28"/>
        </w:rPr>
        <w:t>Semple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at Cambridge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University has been able to collect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skin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samples from patients to learn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more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about this very rare condition.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This was made possible in 2010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through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Big Lottery funding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£350,000 which has enabled further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insight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into this condition.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Professor Phil </w:t>
      </w:r>
      <w:proofErr w:type="spellStart"/>
      <w:r w:rsidRPr="00AC052D">
        <w:rPr>
          <w:rFonts w:ascii="Arial" w:hAnsi="Arial" w:cs="Arial"/>
          <w:sz w:val="28"/>
          <w:szCs w:val="28"/>
        </w:rPr>
        <w:t>Beales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Professor Tim Barrett have also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been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developing research into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Alström Syndrome which can now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developed further through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NIHR Translational Research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Collaboration grant “Deep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phenotyping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Bardet-Biedl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r w:rsidRPr="00AC052D">
        <w:rPr>
          <w:rFonts w:ascii="Arial" w:hAnsi="Arial" w:cs="Arial"/>
          <w:sz w:val="28"/>
          <w:szCs w:val="28"/>
        </w:rPr>
        <w:t>Alstrom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Syndromes” which has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received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£465,000 in funding.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 further research meeting has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been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scheduled to take place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Birmingham on the 15th July 2015.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will be re-establishing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Medical and Scientific Advisory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group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which will be discussed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during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this meeting. This will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together members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professionals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alike to discuss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research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projects which are in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best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interests of everyone involved.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This will enable specialists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collectively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look at research projects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available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determine what would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the best interests of patients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take forward and develop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further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ASUK team are very excited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working alongside the teams at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Cambridge University, the Queen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Elizabeth Hospital, Birmingham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Birmingham Children’s Hospital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well as the expertise from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new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Trustee </w:t>
      </w:r>
      <w:proofErr w:type="spellStart"/>
      <w:r w:rsidRPr="00AC052D">
        <w:rPr>
          <w:rFonts w:ascii="Arial" w:hAnsi="Arial" w:cs="Arial"/>
          <w:sz w:val="28"/>
          <w:szCs w:val="28"/>
        </w:rPr>
        <w:t>Dr.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Richard </w:t>
      </w:r>
      <w:proofErr w:type="spellStart"/>
      <w:r w:rsidRPr="00AC052D">
        <w:rPr>
          <w:rFonts w:ascii="Arial" w:hAnsi="Arial" w:cs="Arial"/>
          <w:sz w:val="28"/>
          <w:szCs w:val="28"/>
        </w:rPr>
        <w:t>Paisey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This team work will enable future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developments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research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projects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be achieved.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Research Facts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Big Lottery funded £350,000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2010 for a 3 year research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project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learn more about this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rare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condition, skin samples were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collected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clinical patient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database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compiled.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23 sets of cells were originally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collected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stored at Cambridge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University.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5 were then batched and sent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tissue bank at BCH as part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EUWABB project.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Skin samples sent in 2015 to </w:t>
      </w:r>
      <w:proofErr w:type="spellStart"/>
      <w:r w:rsidRPr="00AC052D">
        <w:rPr>
          <w:rFonts w:ascii="Arial" w:hAnsi="Arial" w:cs="Arial"/>
          <w:sz w:val="28"/>
          <w:szCs w:val="28"/>
        </w:rPr>
        <w:t>Prof.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Phil </w:t>
      </w:r>
      <w:proofErr w:type="spellStart"/>
      <w:r w:rsidRPr="00AC052D">
        <w:rPr>
          <w:rFonts w:ascii="Arial" w:hAnsi="Arial" w:cs="Arial"/>
          <w:sz w:val="28"/>
          <w:szCs w:val="28"/>
        </w:rPr>
        <w:t>Beales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for further research.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AC052D">
        <w:rPr>
          <w:rFonts w:ascii="Arial" w:hAnsi="Arial" w:cs="Arial"/>
          <w:sz w:val="28"/>
          <w:szCs w:val="28"/>
        </w:rPr>
        <w:t>Prof.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052D">
        <w:rPr>
          <w:rFonts w:ascii="Arial" w:hAnsi="Arial" w:cs="Arial"/>
          <w:sz w:val="28"/>
          <w:szCs w:val="28"/>
        </w:rPr>
        <w:t>Beales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AC052D">
        <w:rPr>
          <w:rFonts w:ascii="Arial" w:hAnsi="Arial" w:cs="Arial"/>
          <w:sz w:val="28"/>
          <w:szCs w:val="28"/>
        </w:rPr>
        <w:t>Prof.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Barrett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“Deep phenotyping in Bardet-Biedl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052D">
        <w:rPr>
          <w:rFonts w:ascii="Arial" w:hAnsi="Arial" w:cs="Arial"/>
          <w:sz w:val="28"/>
          <w:szCs w:val="28"/>
        </w:rPr>
        <w:t>Alstrom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Syndromes” research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started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The Euro-WABB project is an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initiative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to investigate Rare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Diabetes namely Wolfram, Alström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Bardet Biedl. ASUK are actively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involved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this work with </w:t>
      </w:r>
      <w:proofErr w:type="spellStart"/>
      <w:r w:rsidRPr="00AC052D">
        <w:rPr>
          <w:rFonts w:ascii="Arial" w:hAnsi="Arial" w:cs="Arial"/>
          <w:sz w:val="28"/>
          <w:szCs w:val="28"/>
        </w:rPr>
        <w:t>Prof.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Tim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Barrett.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• Potential collaboration 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r w:rsidRPr="00AC052D">
        <w:rPr>
          <w:rFonts w:ascii="Arial" w:hAnsi="Arial" w:cs="Arial"/>
          <w:sz w:val="28"/>
          <w:szCs w:val="28"/>
        </w:rPr>
        <w:t>Prometics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to research anti-fibrosis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treatments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Farewells and Greetings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Alström Syndrome UK has some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big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news. After founding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piloting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charity for many years,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Kay Parkinson is now moving 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For the past 24 months, Kay’s work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taken her across Europe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further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afield while the Board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Trustees and our contractors have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continued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drive ASUK forward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have ensured that our families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supported throughout the UK.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Our families will always be at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heart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everything we do, now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the future and we would like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reassure you that there will not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change to the level of support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you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receive.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will continue to offer a 24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hour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help-line, covered by our very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experienced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team: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Kerry Leeson-</w:t>
      </w:r>
      <w:proofErr w:type="spellStart"/>
      <w:r w:rsidRPr="00AC052D">
        <w:rPr>
          <w:rFonts w:ascii="Arial" w:hAnsi="Arial" w:cs="Arial"/>
          <w:sz w:val="28"/>
          <w:szCs w:val="28"/>
        </w:rPr>
        <w:t>Beevers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: Tel: 01709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210151 / 07716135940 or email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Kerry.leeson@alstrom.org.uk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Catherine Lewis: Tel: 01803 613117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email </w:t>
      </w:r>
      <w:proofErr w:type="spellStart"/>
      <w:r w:rsidRPr="00AC052D">
        <w:rPr>
          <w:rFonts w:ascii="Arial" w:hAnsi="Arial" w:cs="Arial"/>
          <w:sz w:val="28"/>
          <w:szCs w:val="28"/>
        </w:rPr>
        <w:t>Catherine.lewis@alstrom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r w:rsidRPr="00AC052D">
        <w:rPr>
          <w:rFonts w:ascii="Arial" w:hAnsi="Arial" w:cs="Arial"/>
          <w:sz w:val="28"/>
          <w:szCs w:val="28"/>
        </w:rPr>
        <w:t>Iram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Shah (fluent in Urdu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Punjabi): Tel: 07988 237664 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email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: iram.shah@alstrom.org.uk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John Parkinson: Tel: 01803 409952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email </w:t>
      </w:r>
      <w:proofErr w:type="spellStart"/>
      <w:r w:rsidRPr="00AC052D">
        <w:rPr>
          <w:rFonts w:ascii="Arial" w:hAnsi="Arial" w:cs="Arial"/>
          <w:sz w:val="28"/>
          <w:szCs w:val="28"/>
        </w:rPr>
        <w:t>john.parkinson@alstrom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On behalf of our Board of Trustee’s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team at ASUK, we wish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give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our warmest thanks to Kay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everything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she has achieved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our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families and we look forward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continuing developments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within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Alström community.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Curtis Vasey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has been an ASUK Trustee has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decided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step down from his role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but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he would still like to remain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involved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the work of ASUK.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Especially in developing transition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services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activities for young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people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affected. Curtis has been 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dedicated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Trustee who has always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had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needs of our families at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heart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everything he has done.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would like to sincerely thank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him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for his commitment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support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over the years.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At QEH, Psychologist Robin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r w:rsidRPr="00AC052D">
        <w:rPr>
          <w:rFonts w:ascii="Arial" w:hAnsi="Arial" w:cs="Arial"/>
          <w:sz w:val="28"/>
          <w:szCs w:val="28"/>
        </w:rPr>
        <w:t>Paijmans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who has been involved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with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our AS clinics is sadly leaving.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 are working with QEH to ensure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another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Psychologist will be part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our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service moving forward and we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hope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have another Psychologist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place soon.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AC052D">
        <w:rPr>
          <w:rFonts w:ascii="Arial" w:hAnsi="Arial" w:cs="Arial"/>
          <w:sz w:val="28"/>
          <w:szCs w:val="28"/>
        </w:rPr>
        <w:t>Henwood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AC052D">
        <w:rPr>
          <w:rFonts w:ascii="Arial" w:hAnsi="Arial" w:cs="Arial"/>
          <w:sz w:val="28"/>
          <w:szCs w:val="28"/>
        </w:rPr>
        <w:t>Henwood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has been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appointed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ASUK’s interim Chief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Executive Officer and has come 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board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develop our governance,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ensuring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we are compliant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areas. ASUK will soon be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advertising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for a part-time Chief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Executive Officer to develop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charity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further.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r w:rsidRPr="00AC052D">
        <w:rPr>
          <w:rFonts w:ascii="Arial" w:hAnsi="Arial" w:cs="Arial"/>
          <w:sz w:val="28"/>
          <w:szCs w:val="28"/>
        </w:rPr>
        <w:t>Dr.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Richard </w:t>
      </w:r>
      <w:proofErr w:type="spellStart"/>
      <w:r w:rsidRPr="00AC052D">
        <w:rPr>
          <w:rFonts w:ascii="Arial" w:hAnsi="Arial" w:cs="Arial"/>
          <w:sz w:val="28"/>
          <w:szCs w:val="28"/>
        </w:rPr>
        <w:t>Paisey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 are delighted to announce that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r w:rsidRPr="00AC052D">
        <w:rPr>
          <w:rFonts w:ascii="Arial" w:hAnsi="Arial" w:cs="Arial"/>
          <w:sz w:val="28"/>
          <w:szCs w:val="28"/>
        </w:rPr>
        <w:t>Dr.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Richard </w:t>
      </w:r>
      <w:proofErr w:type="spellStart"/>
      <w:r w:rsidRPr="00AC052D">
        <w:rPr>
          <w:rFonts w:ascii="Arial" w:hAnsi="Arial" w:cs="Arial"/>
          <w:sz w:val="28"/>
          <w:szCs w:val="28"/>
        </w:rPr>
        <w:t>Paisey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has joined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Board of Trustees. Richard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been part of the ASUK’s journey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since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it began, helping develop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ASUK multi-disciplinary clinics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Torbay Hospital, before they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relocated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the Queen Elizabeth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Hospital in Birmingham. Richard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been involved in our research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projects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including monitoring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members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who took part in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bike ride in 2012. 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expertise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experience of this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very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rare condition will be a major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boost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for ASUK as we progress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future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research work and ongoing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developments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Introducing, National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Transition Coordinator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Marie McGee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We have pleasure in introducing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new member to our team,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Marie McGee who will be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National Transition Coordinator.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post has been kindly funded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Children in Need as part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three year transition project.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Interviews took place on the 1st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May 2015 in Birmingham and we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would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like to say thank you to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members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Curtis and </w:t>
      </w:r>
      <w:proofErr w:type="spellStart"/>
      <w:r w:rsidRPr="00AC052D">
        <w:rPr>
          <w:rFonts w:ascii="Arial" w:hAnsi="Arial" w:cs="Arial"/>
          <w:sz w:val="28"/>
          <w:szCs w:val="28"/>
        </w:rPr>
        <w:t>Maariyah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excellent contributions to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interview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process.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Children in Need Transition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project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will work with young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people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their families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affected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by Alström Syndrome.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By providing fun activities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one to one support 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transition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ensuring that young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people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who are affected are less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isolated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healthier and able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better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manage change.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Marie explains about Safeguarding Team to make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Common Assessment Framework her previous work and more accessible, using actors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achievements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below: media to create a short film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poster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resource for Birmingham’s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ASUK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families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professionals.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My early career saw me work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number of inner city Primary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Secondary schools where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supported children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young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people (CYP) to develop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connections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with their emotions,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skills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abilities using a variety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of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activities. These include nurture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groups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anger management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sessions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1:1 mentoring, playground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buddies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family skills and youth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parliament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I believe in widening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CYP opportunities in life so have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arranged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involvement in activities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such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as: the opening of Water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Hall Art Gallery, Birmingham (with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Cherie Blair) organising theatre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productions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around themes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including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gang/gun culture,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organising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careers events 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artists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who delivered speakeasy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activities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(building confidence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speak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up for yourself ). The role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also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saw me lead on statement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reviews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attending child protection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meetings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child in need reviews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family representation at police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interviews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moved on from there to work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Birmingham Children’s Fund,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which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became part of Birmingham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City Councils Children and Young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Peoples Commissioning Team.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Here I commissioned a variety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services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with a budget of £150,000.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My creative talents have allowed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also contract a number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additional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events including anti-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bullying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workshops in a variety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of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locations across the city.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events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included dancers, street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artists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bakers to give families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professionals a platform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discuss/respond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aspects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bullying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a safe and fun manner. I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also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worked with Birmingham City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Councils Communications Team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produce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city wide leaflets to inform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families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about child protection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relation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Victoria </w:t>
      </w:r>
      <w:proofErr w:type="spellStart"/>
      <w:r w:rsidRPr="00AC052D">
        <w:rPr>
          <w:rFonts w:ascii="Arial" w:hAnsi="Arial" w:cs="Arial"/>
          <w:sz w:val="28"/>
          <w:szCs w:val="28"/>
        </w:rPr>
        <w:t>Climbie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and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new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government framework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assessing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family needs. In addition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also worked with the Children’s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In 2007 I eventually started my own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mentoring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consultancy known 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Achieving Together. This is where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could develop a more creative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range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my delivery which includes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projects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like Lunchtime Heroes,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where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 developed a range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characters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support behaviour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issues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Primary schools. (See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website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at: ambinetdemos.com/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C052D">
        <w:rPr>
          <w:rFonts w:ascii="Arial" w:hAnsi="Arial" w:cs="Arial"/>
          <w:sz w:val="28"/>
          <w:szCs w:val="28"/>
        </w:rPr>
        <w:t>lunchtimeheroes</w:t>
      </w:r>
      <w:proofErr w:type="spellEnd"/>
      <w:proofErr w:type="gramEnd"/>
      <w:r w:rsidRPr="00AC052D">
        <w:rPr>
          <w:rFonts w:ascii="Arial" w:hAnsi="Arial" w:cs="Arial"/>
          <w:sz w:val="28"/>
          <w:szCs w:val="28"/>
        </w:rPr>
        <w:t xml:space="preserve">/)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Balanced with my mentoring work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am also employed part time at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Birmingham Children’s Hospital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Transition Co-ordinator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Rheumatology and Rare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Diabetes Teams. Within the role,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build the skills and knowledge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of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young people with long term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chronic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health conditions. This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helps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build their resilience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manage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their condition, which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long term helps them to reach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best potential. These young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people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often feel they have become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invisible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or fear being different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using creative artists, rappers,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dancers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singers to give them 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different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outlet, has a very positive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impact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on them.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In mid-2014 I took a sabbatical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four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months in Tanzania. I became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involved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a country wide project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produce resources to raise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awareness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the early signs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childhood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cancer. I managed to get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funding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from a Dutch Construction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Company, coupled with a reduced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rate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for graphic design and printing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rates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from a Birmingham based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Media Company.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 am excited to be involved in this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transition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role within ASUK and I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look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forward to supporting both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young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people and the family 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whole to ensure their voice 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heard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transition is a positive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experience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for them.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Please feel free to contact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Marie McGee for further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information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marie.mcgee@alstrom.org.uk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Raising Awareness at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Prestigious Events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Kerry Leeson-</w:t>
      </w:r>
      <w:proofErr w:type="spellStart"/>
      <w:r w:rsidRPr="00AC052D">
        <w:rPr>
          <w:rFonts w:ascii="Arial" w:hAnsi="Arial" w:cs="Arial"/>
          <w:sz w:val="28"/>
          <w:szCs w:val="28"/>
        </w:rPr>
        <w:t>Beevers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recently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attended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Leadership Symposium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organised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by Genetic Disorders 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partnership with Global Genes.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purpose of the event was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charities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come together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share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best practice. The impressive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line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up of speakers highlighted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excellent work and projects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that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are happening throughout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UK and how new projects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such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as the 100,000 Genomes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Project are bringing new hope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greater understanding of genetic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conditions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Pictured below, Kerry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with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guest speaker, Actor Warwick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Davis.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Kerry went on to attend the Oxford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Rare Disease Conference 2015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from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6th - 7th May 2015 at St.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Anne’s College in Oxford. This was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great opportunity to learn more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about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current and future medical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advances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research projects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network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with similar organisations.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objective for the conference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support the development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of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new therapies for rare diseases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creating a forum where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representatives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from academia,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industry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patient organisations,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funders could come together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network and exchange ideas.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Professor Dame Kay Davies, Chair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Oxford Rare Disease Initiative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thanked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Kerry for attending this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prestigious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event, “This could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only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 achieved if all attendees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contributed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I would like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thank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 for helping to make this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C052D">
        <w:rPr>
          <w:rFonts w:ascii="Arial" w:hAnsi="Arial" w:cs="Arial"/>
          <w:sz w:val="28"/>
          <w:szCs w:val="28"/>
        </w:rPr>
        <w:t>event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great success with your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presence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your enthusiasm.”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From the 6th - 9th June 2015, Kerry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also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attended the European Human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Genetics Conference in Glasgow.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conference brought together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workers in human and medical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genetics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review advances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develop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research collaborations.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were delighted to have an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exhibition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stand at the event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with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over 3,000 delegates attending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this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was a great opportunity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researchers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professionals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learn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more about this </w:t>
      </w:r>
      <w:proofErr w:type="spellStart"/>
      <w:r w:rsidRPr="00AC052D">
        <w:rPr>
          <w:rFonts w:ascii="Arial" w:hAnsi="Arial" w:cs="Arial"/>
          <w:sz w:val="28"/>
          <w:szCs w:val="28"/>
        </w:rPr>
        <w:t>ultra rare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condition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Family Stories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may remember from our winter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2014 newsletter, our article about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our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members becoming increasing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interested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 Judo as a fantastic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sport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be involved in. Since then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one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our members Millie (pictured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below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) who is 7 years old has gone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win a bronze and gold medal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local competition, well done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Millie!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Information &amp; Activity Day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19 SEPTEMBER 2015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SAVE the DATE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will be holding a more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informal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conference this year 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Saturday 19th September 2015.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This information and activity event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take place at New College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Worcester, where families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professionals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will be able to hear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about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updates regarding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charity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pioneering research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opportunities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The AGM will be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held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before lunch and there will be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activities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workshops being held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afternoon to keep everyone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entertained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informed. There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will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also be an opportunity to tour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school and college facilities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throughout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day.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Please find booking form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further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information enclosed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Further information can be found at: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 www.alstrom.org.uk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contact Catherine Lewis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reserve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your place on: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 01803 613117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email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: catherine.lewis@alstrom.org.uk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 look forward to seeing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you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all there!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Patient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Engagement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Group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National Development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Manager, Kerry Leeson-</w:t>
      </w:r>
      <w:proofErr w:type="spellStart"/>
      <w:r w:rsidRPr="00AC052D">
        <w:rPr>
          <w:rFonts w:ascii="Arial" w:hAnsi="Arial" w:cs="Arial"/>
          <w:sz w:val="28"/>
          <w:szCs w:val="28"/>
        </w:rPr>
        <w:t>Beevers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now an active member of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Patient Empowerment Group,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coordinated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by Rare Disease UK.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purpose of the group is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monitor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implementation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UK Strategy for Rare Diseases,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ensuring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voices of patients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carers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are heard.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group is now also being used 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sounding board for Public Health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England during the development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Congenital Anomaly and Rare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Disease Registration Service.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more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information please follow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link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below or contact: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Kerry - 01709 210151 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email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Kerry.leeson@alstrom.org.uk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www.gov.uk/the-national-congenitalanomaly-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and-</w:t>
      </w:r>
      <w:proofErr w:type="gramEnd"/>
      <w:r w:rsidRPr="00AC052D">
        <w:rPr>
          <w:rFonts w:ascii="Arial" w:hAnsi="Arial" w:cs="Arial"/>
          <w:sz w:val="28"/>
          <w:szCs w:val="28"/>
        </w:rPr>
        <w:t>rare-disease-</w:t>
      </w:r>
      <w:proofErr w:type="spellStart"/>
      <w:r w:rsidRPr="00AC052D">
        <w:rPr>
          <w:rFonts w:ascii="Arial" w:hAnsi="Arial" w:cs="Arial"/>
          <w:sz w:val="28"/>
          <w:szCs w:val="28"/>
        </w:rPr>
        <w:t>registrationservice</w:t>
      </w:r>
      <w:proofErr w:type="spellEnd"/>
      <w:r w:rsidRPr="00AC052D">
        <w:rPr>
          <w:rFonts w:ascii="Arial" w:hAnsi="Arial" w:cs="Arial"/>
          <w:sz w:val="28"/>
          <w:szCs w:val="28"/>
        </w:rPr>
        <w:t>-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C052D">
        <w:rPr>
          <w:rFonts w:ascii="Arial" w:hAnsi="Arial" w:cs="Arial"/>
          <w:sz w:val="28"/>
          <w:szCs w:val="28"/>
        </w:rPr>
        <w:t>ncardrs</w:t>
      </w:r>
      <w:proofErr w:type="spellEnd"/>
      <w:proofErr w:type="gram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Otley Sailing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group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– 28th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May 2015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On the 28th May 2015, families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affected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by Alström Syndrome had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fun-filled day out at Otley Sailing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Centre. This was a great opportunity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families to try sailing in 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relaxed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atmosphere with the help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support of Otley Sailing Club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kindly provided volunteers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day and supported by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National Development Manager,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Kerry Leeson-</w:t>
      </w:r>
      <w:proofErr w:type="spellStart"/>
      <w:r w:rsidRPr="00AC052D">
        <w:rPr>
          <w:rFonts w:ascii="Arial" w:hAnsi="Arial" w:cs="Arial"/>
          <w:sz w:val="28"/>
          <w:szCs w:val="28"/>
        </w:rPr>
        <w:t>Beevers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. Otley Sailing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Club promote dinghy sailing in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West and North Yorkshire regions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providing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sailing, power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safety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boat training from absolute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beginners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the highest level.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They are committed to working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with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sailors of all abilities, have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052D">
        <w:rPr>
          <w:rFonts w:ascii="Arial" w:hAnsi="Arial" w:cs="Arial"/>
          <w:sz w:val="28"/>
          <w:szCs w:val="28"/>
        </w:rPr>
        <w:t>Sailability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Centre of Excellence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award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are an RYA </w:t>
      </w:r>
      <w:proofErr w:type="spellStart"/>
      <w:r w:rsidRPr="00AC052D">
        <w:rPr>
          <w:rFonts w:ascii="Arial" w:hAnsi="Arial" w:cs="Arial"/>
          <w:sz w:val="28"/>
          <w:szCs w:val="28"/>
        </w:rPr>
        <w:t>OnBoard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Centre offering sailing experiences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young people in the local area.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can find out more about their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fantastic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work at: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www.otley-sailingclub.co.uk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 are currently organising a horse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riding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activity in the Midlands area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Calvert Trust break in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South of England so please get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touch if you would like further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information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More photos - PTO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Guide Dog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Experience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Day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Family Support Manager, </w:t>
      </w:r>
      <w:proofErr w:type="spellStart"/>
      <w:r w:rsidRPr="00AC052D">
        <w:rPr>
          <w:rFonts w:ascii="Arial" w:hAnsi="Arial" w:cs="Arial"/>
          <w:sz w:val="28"/>
          <w:szCs w:val="28"/>
        </w:rPr>
        <w:t>Iram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Shah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attended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Guide Dog Experience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Day at their training centre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Leamington Spa on the 1st April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2015 with one of our members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(</w:t>
      </w:r>
      <w:proofErr w:type="gramStart"/>
      <w:r w:rsidRPr="00AC052D">
        <w:rPr>
          <w:rFonts w:ascii="Arial" w:hAnsi="Arial" w:cs="Arial"/>
          <w:sz w:val="28"/>
          <w:szCs w:val="28"/>
        </w:rPr>
        <w:t>family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pictured below). There were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lots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activities during the day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including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touch tour of the centre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 Easter egg hunt.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More information about Guide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Dogs and their work can be found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via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their website: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www.guidedogs.org.uk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Family Sailing Trip May 2015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Guide Dog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Experience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Day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Family Support Manager, </w:t>
      </w:r>
      <w:proofErr w:type="spellStart"/>
      <w:r w:rsidRPr="00AC052D">
        <w:rPr>
          <w:rFonts w:ascii="Arial" w:hAnsi="Arial" w:cs="Arial"/>
          <w:sz w:val="28"/>
          <w:szCs w:val="28"/>
        </w:rPr>
        <w:t>Iram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Shah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attended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Guide Dog Experience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Day at their training centre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Leamington Spa on the 1st April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2015 with one of our members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(</w:t>
      </w:r>
      <w:proofErr w:type="gramStart"/>
      <w:r w:rsidRPr="00AC052D">
        <w:rPr>
          <w:rFonts w:ascii="Arial" w:hAnsi="Arial" w:cs="Arial"/>
          <w:sz w:val="28"/>
          <w:szCs w:val="28"/>
        </w:rPr>
        <w:t>family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pictured below). There were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lots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activities during the day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including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touch tour of the centre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 Easter egg hunt.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More information about Guide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Dogs and their work can be found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via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their website: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www.guidedogs.org.uk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Family Sailing Trip May 2015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Let’s get Moving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with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Bike Club!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ASUK Bike Club is now stronger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than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ever, through Sport England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funding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we have been able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provide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another 8 tandems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specially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adapted trikes for families.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Cycling is a great way to exercise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exercising has many benefits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AC052D">
        <w:rPr>
          <w:rFonts w:ascii="Arial" w:hAnsi="Arial" w:cs="Arial"/>
          <w:sz w:val="28"/>
          <w:szCs w:val="28"/>
        </w:rPr>
        <w:t>it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can ease muscle aches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pains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reduce stiffness, and increase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flexibility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balance, strength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mobility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It can also help you get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fitter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have more energy, lose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weight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lift your mood and most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importantly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it can be fun!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Alström syndrome makes it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especially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difficult for you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maintain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healthy weight so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regular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exercise is really important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you. Exercise programs work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Seeing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Ear Poetry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Competition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may remember in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November e-newsletter we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published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 article about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Seeing Ear Poetry Competition.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Many of you entered and your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poems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are going to be published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anthology, well done!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can see all the winners at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link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below: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www.seeingear.org/home/theseeing-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ear-poetry-competition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/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poems were written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commemorate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100 year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anniversary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the start of the 1st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World War and are published below.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Twins Katie and Hannah Beck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(</w:t>
      </w:r>
      <w:proofErr w:type="gramStart"/>
      <w:r w:rsidRPr="00AC052D">
        <w:rPr>
          <w:rFonts w:ascii="Arial" w:hAnsi="Arial" w:cs="Arial"/>
          <w:sz w:val="28"/>
          <w:szCs w:val="28"/>
        </w:rPr>
        <w:t>photo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above.) </w:t>
      </w:r>
      <w:proofErr w:type="gramStart"/>
      <w:r w:rsidRPr="00AC052D">
        <w:rPr>
          <w:rFonts w:ascii="Arial" w:hAnsi="Arial" w:cs="Arial"/>
          <w:sz w:val="28"/>
          <w:szCs w:val="28"/>
        </w:rPr>
        <w:t>are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also having their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poems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about ‘winter’ published,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which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we will be published in 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winter newsletter.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Who will?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Who will…March up the hill?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Who will…Fight the men?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Who will…Win the war?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Will you my laddie?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By Hannah Beck, aged 8 years old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Who will?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Who will…March all day?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Who will…Dig trenches all night?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>Who will…Wear wet dirty clothes?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Will you my laddie?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By Katie Beck aged 8 years old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Unidentified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Rain poured harder that night as if it was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sad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see innocent brave men die.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They laid in lines of ten, men young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old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were at their fatal end.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Telegrams sent to every family with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bodies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the brave.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Some were left. They were on their own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now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in the pouring rain in a foreign field.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All because no-one could see or even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remember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glimpse of who they once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were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They lay in holes and bomb shell holes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alike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all in foreign mud and drowned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own blood.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They were far from their true home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where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their loved ones and friends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remembered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soldiers.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But one was given the chance. To return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show in the glory of the whole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Britain that he and only he will represent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lost men.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Ones who died in their duty to England,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never came back.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He is always there. Now, in the Abbey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his spirit is the one shoulder everyone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can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cry 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By Hannah Bromley-</w:t>
      </w:r>
      <w:proofErr w:type="spellStart"/>
      <w:r w:rsidRPr="00AC052D">
        <w:rPr>
          <w:rFonts w:ascii="Arial" w:hAnsi="Arial" w:cs="Arial"/>
          <w:sz w:val="28"/>
          <w:szCs w:val="28"/>
        </w:rPr>
        <w:t>Challenor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aged 14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years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>(</w:t>
      </w:r>
      <w:proofErr w:type="gramStart"/>
      <w:r w:rsidRPr="00AC052D">
        <w:rPr>
          <w:rFonts w:ascii="Arial" w:hAnsi="Arial" w:cs="Arial"/>
          <w:sz w:val="28"/>
          <w:szCs w:val="28"/>
        </w:rPr>
        <w:t>pictured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with Mum, Susan)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best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when tailor-made for an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individual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taking into consideration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specific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needs, abilities,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difficulties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Tandem cycling is ideal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it brings people together of all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abilities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enables people 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dual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sensory loss to cycle alongside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peers. The other big advantage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of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tandem is togetherness. Riders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of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differing strength don’t lose 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another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you can keep up the chat –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including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when the road is too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narrow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or busy to ride side by side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– </w:t>
      </w:r>
      <w:proofErr w:type="gramStart"/>
      <w:r w:rsidRPr="00AC052D">
        <w:rPr>
          <w:rFonts w:ascii="Arial" w:hAnsi="Arial" w:cs="Arial"/>
          <w:sz w:val="28"/>
          <w:szCs w:val="28"/>
        </w:rPr>
        <w:t>every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mile of the ride and every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hill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is a joint experience and a joint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achievement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 currently have spare tandems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tag-alongs available if anyone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interested in getting involved.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Please get in touch if you would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like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know more.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THANK YOU to Our Fantastic Fundraisers!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 HUGE THANK YOU to everyone www.justgiving.com/BrianVasey/ all of you for donating. </w:t>
      </w:r>
      <w:proofErr w:type="spellStart"/>
      <w:r w:rsidRPr="00AC052D">
        <w:rPr>
          <w:rFonts w:ascii="Arial" w:hAnsi="Arial" w:cs="Arial"/>
          <w:sz w:val="28"/>
          <w:szCs w:val="28"/>
        </w:rPr>
        <w:t>Alström’s</w:t>
      </w:r>
      <w:proofErr w:type="spell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who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continues to support our great www.justgiving.com/David-Family Rock! </w:t>
      </w:r>
      <w:proofErr w:type="spellStart"/>
      <w:proofErr w:type="gramStart"/>
      <w:r w:rsidRPr="00AC052D">
        <w:rPr>
          <w:rFonts w:ascii="Arial" w:hAnsi="Arial" w:cs="Arial"/>
          <w:sz w:val="28"/>
          <w:szCs w:val="28"/>
        </w:rPr>
        <w:t>xxxxx</w:t>
      </w:r>
      <w:proofErr w:type="spellEnd"/>
      <w:proofErr w:type="gramEnd"/>
      <w:r w:rsidRPr="00AC052D">
        <w:rPr>
          <w:rFonts w:ascii="Arial" w:hAnsi="Arial" w:cs="Arial"/>
          <w:sz w:val="28"/>
          <w:szCs w:val="28"/>
        </w:rPr>
        <w:t xml:space="preserve">”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cause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! The numbers of people LuntAlstromuklm2015/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being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diagnosed with Alström Brian (pictured below) gives his Thank you to Kayleigh Lewis who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Syndrome is increasing so continues to make and sell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please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get in touch if you candles and crafts in aid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would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like help to arrange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ASUK, raising a wonderful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fundraising event; we also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£125.00 well done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have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spaces available in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Kayleigh!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Silverstone Half Marathon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Bupa 10K Marathon.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Thank you to the Hough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These funds raised really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family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the St. Agnes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make a huge difference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Community in Cornwall for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ensure we can support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helping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raise funds for ASUK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families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throughout the year.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during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Victorian Fair 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can donate to Alström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25th May 2015. The cute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Syndrome UK securely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cuddly giant Bolsters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through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or Just Giving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lastRenderedPageBreak/>
        <w:t>were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on sale at £15.00 each.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page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www.justgiving.com/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Profits go to our great cause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C052D">
        <w:rPr>
          <w:rFonts w:ascii="Arial" w:hAnsi="Arial" w:cs="Arial"/>
          <w:sz w:val="28"/>
          <w:szCs w:val="28"/>
        </w:rPr>
        <w:t>alstromsyndromeuk</w:t>
      </w:r>
      <w:proofErr w:type="spellEnd"/>
      <w:proofErr w:type="gramEnd"/>
      <w:r w:rsidRPr="00AC052D">
        <w:rPr>
          <w:rFonts w:ascii="Arial" w:hAnsi="Arial" w:cs="Arial"/>
          <w:sz w:val="28"/>
          <w:szCs w:val="28"/>
        </w:rPr>
        <w:t xml:space="preserve">/ or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please get in touch 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send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cheques made payable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Michelle Hough today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Alström Syndrome 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own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your very own Bolster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our registered office 31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and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make a huge difference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Shearwater Drive, Torquay,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lives of people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Devon TQ2 7TL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affected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by this devastating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Well done to our fantastic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condition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runners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Brian Vasey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David Lunt who took part in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Virgin London Marathon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Sunday 26th April 2015 in aid of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ASUK. Jointly they have raised over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£2,000.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It is still not too late to show your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support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through Just Giving.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thanks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everyone who supported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him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“Hi you amazing people I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completed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London Marathon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4hrs &amp; 33Mins. It was a brilliant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experience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I’d like to thank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CONTACT: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michelle.hough@alstrom.org.uk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01872 553067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Hough family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br w:type="page"/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The Giant Bolster now has his very own Facebook page!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ASUK Chair, Michelle Hough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Daughter Millie have been busy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creating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cute and cuddly Giant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Bolster!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can now keep up to date with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his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exciting travels at: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facebook.com/</w:t>
      </w:r>
      <w:proofErr w:type="spellStart"/>
      <w:r w:rsidRPr="00AC052D">
        <w:rPr>
          <w:rFonts w:ascii="Arial" w:hAnsi="Arial" w:cs="Arial"/>
          <w:sz w:val="28"/>
          <w:szCs w:val="28"/>
        </w:rPr>
        <w:t>GiantBolsterappeal</w:t>
      </w:r>
      <w:proofErr w:type="spellEnd"/>
      <w:proofErr w:type="gram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Giant Bolster is a legendary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character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said to live near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cliffs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of St. Agnes in Cornwall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 popular character in village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parades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Coach Seats for Great Causes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 HUGE THANK YOU to Williams They have already raised awareness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Travel who have chosen ASUK as through a coffee morning and raffle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charity to support through which raised £52.50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Coach Seats for Great Causes http://williams-travel.co.uk/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Scheme. Their </w:t>
      </w:r>
      <w:proofErr w:type="gramStart"/>
      <w:r w:rsidRPr="00AC052D">
        <w:rPr>
          <w:rFonts w:ascii="Arial" w:hAnsi="Arial" w:cs="Arial"/>
          <w:sz w:val="28"/>
          <w:szCs w:val="28"/>
        </w:rPr>
        <w:t>Summer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2015 All profits will support the ASUK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holiday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brochure is out now and appeal.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for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every holiday booked £1 will be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donated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to ASUK.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You can now own your very own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limited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edition 25cm Giant Bolster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priced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at £15 each.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For more information or to place an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order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please contact: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Michelle Hough on: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01872 553067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Email: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michelle.hough@alstrom.org.uk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Cardiomyopathy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Association is </w:t>
      </w:r>
      <w:proofErr w:type="gramStart"/>
      <w:r w:rsidRPr="00AC052D">
        <w:rPr>
          <w:rFonts w:ascii="Arial" w:hAnsi="Arial" w:cs="Arial"/>
          <w:sz w:val="28"/>
          <w:szCs w:val="28"/>
        </w:rPr>
        <w:t>Changing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The Cardiomyopathy Association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changing its name to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Cardiomyopathy UK and is having 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new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look.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 xml:space="preserve">The changes are being introduced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over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the next few months and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people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affected by cardiomyopathy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will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notice differences in all their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communications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including their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website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, cardiomyopathy booklets,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magazine and promotional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items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You can find out more via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their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website 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www.cardiomyopathy.org/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Cardiomyopathy-change.html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Book now for the Cardiomyopathy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Information Day in Leeds on the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31st October 2015.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Find out about heart conditions,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treatments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and latest research as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well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as meeting families who are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affected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. Call Sarah Dennis from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Cardiomyopathy UK on: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01494 791224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proofErr w:type="gramStart"/>
      <w:r w:rsidRPr="00AC052D">
        <w:rPr>
          <w:rFonts w:ascii="Arial" w:hAnsi="Arial" w:cs="Arial"/>
          <w:sz w:val="28"/>
          <w:szCs w:val="28"/>
        </w:rPr>
        <w:t>to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secure your place today.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Charities Registered Office: 31 Shearwater Drive, Torquay, </w:t>
      </w:r>
      <w:proofErr w:type="gramStart"/>
      <w:r w:rsidRPr="00AC052D">
        <w:rPr>
          <w:rFonts w:ascii="Arial" w:hAnsi="Arial" w:cs="Arial"/>
          <w:sz w:val="28"/>
          <w:szCs w:val="28"/>
        </w:rPr>
        <w:t>Devon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TQ2 7TL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Tel: 01709 210151 / 01803 613117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Email: info@alstrom.org.uk Web: www.alstrom.org.uk Facebook: www.facebook.com/alstromsyndromeuk </w:t>
      </w:r>
    </w:p>
    <w:p w:rsidR="00AC052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t xml:space="preserve">Twitter: @AS_UK Donate: www.justgiving.com/alstromsyndromeuk </w:t>
      </w:r>
      <w:proofErr w:type="gramStart"/>
      <w:r w:rsidRPr="00AC052D">
        <w:rPr>
          <w:rFonts w:ascii="Arial" w:hAnsi="Arial" w:cs="Arial"/>
          <w:sz w:val="28"/>
          <w:szCs w:val="28"/>
        </w:rPr>
        <w:t>With</w:t>
      </w:r>
      <w:proofErr w:type="gramEnd"/>
      <w:r w:rsidRPr="00AC052D">
        <w:rPr>
          <w:rFonts w:ascii="Arial" w:hAnsi="Arial" w:cs="Arial"/>
          <w:sz w:val="28"/>
          <w:szCs w:val="28"/>
        </w:rPr>
        <w:t xml:space="preserve"> your help, we have hope </w:t>
      </w:r>
    </w:p>
    <w:p w:rsidR="00685FED" w:rsidRPr="00AC052D" w:rsidRDefault="00AC052D" w:rsidP="00AC052D">
      <w:pPr>
        <w:rPr>
          <w:rFonts w:ascii="Arial" w:hAnsi="Arial" w:cs="Arial"/>
          <w:sz w:val="28"/>
          <w:szCs w:val="28"/>
        </w:rPr>
      </w:pPr>
      <w:r w:rsidRPr="00AC052D">
        <w:rPr>
          <w:rFonts w:ascii="Arial" w:hAnsi="Arial" w:cs="Arial"/>
          <w:sz w:val="28"/>
          <w:szCs w:val="28"/>
        </w:rPr>
        <w:lastRenderedPageBreak/>
        <w:t>Alström Syndrome UK is a registered charity, number 1071196 - Registered Company number 3557191</w:t>
      </w:r>
    </w:p>
    <w:sectPr w:rsidR="00685FED" w:rsidRPr="00AC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D"/>
    <w:rsid w:val="00685FED"/>
    <w:rsid w:val="00A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9763-553B-4053-871C-0B17353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1</cp:revision>
  <dcterms:created xsi:type="dcterms:W3CDTF">2017-04-21T10:42:00Z</dcterms:created>
  <dcterms:modified xsi:type="dcterms:W3CDTF">2017-04-21T10:45:00Z</dcterms:modified>
</cp:coreProperties>
</file>