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DB" w:rsidRPr="002541DB" w:rsidRDefault="002541DB" w:rsidP="002541DB">
      <w:pPr>
        <w:jc w:val="center"/>
        <w:rPr>
          <w:rFonts w:ascii="Arial" w:hAnsi="Arial" w:cs="Arial"/>
          <w:b/>
          <w:sz w:val="28"/>
          <w:szCs w:val="28"/>
        </w:rPr>
      </w:pPr>
      <w:r w:rsidRPr="002541DB">
        <w:rPr>
          <w:rFonts w:ascii="Arial" w:hAnsi="Arial" w:cs="Arial"/>
          <w:b/>
          <w:sz w:val="28"/>
          <w:szCs w:val="28"/>
        </w:rPr>
        <w:t>With your help we have hope</w:t>
      </w:r>
    </w:p>
    <w:p w:rsidR="002541DB" w:rsidRPr="002541DB" w:rsidRDefault="002541DB" w:rsidP="002541DB">
      <w:pPr>
        <w:jc w:val="center"/>
        <w:rPr>
          <w:rFonts w:ascii="Arial" w:hAnsi="Arial" w:cs="Arial"/>
          <w:b/>
          <w:sz w:val="28"/>
          <w:szCs w:val="28"/>
        </w:rPr>
      </w:pPr>
      <w:r w:rsidRPr="002541DB">
        <w:rPr>
          <w:rFonts w:ascii="Arial" w:hAnsi="Arial" w:cs="Arial"/>
          <w:b/>
          <w:sz w:val="28"/>
          <w:szCs w:val="28"/>
        </w:rPr>
        <w:t>THE NEWSLETTER OF ALSTRÖM SYNDROME UK Winter 2014 Issue No.15</w:t>
      </w:r>
    </w:p>
    <w:p w:rsidR="002541DB" w:rsidRPr="002541DB" w:rsidRDefault="002541DB" w:rsidP="002541DB">
      <w:pPr>
        <w:jc w:val="center"/>
        <w:rPr>
          <w:rFonts w:ascii="Arial" w:hAnsi="Arial" w:cs="Arial"/>
          <w:b/>
          <w:sz w:val="28"/>
          <w:szCs w:val="28"/>
        </w:rPr>
      </w:pPr>
      <w:r w:rsidRPr="002541DB">
        <w:rPr>
          <w:rFonts w:ascii="Arial" w:hAnsi="Arial" w:cs="Arial"/>
          <w:b/>
          <w:sz w:val="28"/>
          <w:szCs w:val="28"/>
        </w:rPr>
        <w:t>Alström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2541DB">
        <w:rPr>
          <w:rFonts w:ascii="Arial" w:hAnsi="Arial" w:cs="Arial"/>
          <w:b/>
          <w:sz w:val="28"/>
          <w:szCs w:val="28"/>
        </w:rPr>
        <w:t>NEWS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With your help we have hope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NEWSLETTER OF ALSTRÖM SYNDROME UK Winter 2014 Issue No.15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r w:rsidRPr="002541DB">
        <w:rPr>
          <w:rFonts w:ascii="Arial" w:hAnsi="Arial" w:cs="Arial"/>
          <w:sz w:val="28"/>
          <w:szCs w:val="28"/>
        </w:rPr>
        <w:t>AlströmNEWS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Alström Syndrome UK provide information, support and advice for individuals affected, their families, carers and professionals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working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with them. Alström Syndrome is a very rare genetic condition which can lead to progressive blindness and deafness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can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also lead to heart and kidney failure, type 2 diabetes, liver dysfunction and associated problems. The symptoms arise at different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stages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making diagnosis difficult. We endeavour to raise awareness, conduct pioneering research and enable better treatments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monitoring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through the AS multi-disciplinary NHS clinics. Further information about our work can be found at www.alstrom.org.uk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Registered Charity no: 1071196 Registered Company Limited by Guarantee 3557191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Alström Syndrome UK Team would like to wish you all 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Merry Christmas and a Happy and Healthy New Year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CHILDREN IN NEED FUNDING SECURED!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Office Manager, Catherine Lewis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National Development Manager,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Kerry Leeson-</w:t>
      </w:r>
      <w:proofErr w:type="spellStart"/>
      <w:r w:rsidRPr="002541DB">
        <w:rPr>
          <w:rFonts w:ascii="Arial" w:hAnsi="Arial" w:cs="Arial"/>
          <w:sz w:val="28"/>
          <w:szCs w:val="28"/>
        </w:rPr>
        <w:t>Beevers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have developed 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transition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project to ensure young people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their families who are affected by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Alström Syndrome receive the support they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need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alongside establishing fun activities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throughout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their journey into adult services.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We are delighted to announce that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Children in Need application to run this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three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year transition project has been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successful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project will work with young people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their families affected by Alström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Syndrome. By providing fun activities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one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one support with transition, ensuring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that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young people who are affected are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less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isolated, healthier and able to better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manage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change.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Curtis Vasey and Kerry Leeson-</w:t>
      </w:r>
      <w:proofErr w:type="spellStart"/>
      <w:r w:rsidRPr="002541DB">
        <w:rPr>
          <w:rFonts w:ascii="Arial" w:hAnsi="Arial" w:cs="Arial"/>
          <w:sz w:val="28"/>
          <w:szCs w:val="28"/>
        </w:rPr>
        <w:t>Beevers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are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already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busy planning support activities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for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Transition Project. Our first regional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support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group is likely to take place in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Scarborough as we do have a number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families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within easy reach of this location.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This will be a weekend break where we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run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workshops for young people, parents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siblings. We are also looking to plan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activity such as bowling and the Vasey's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will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help us to run a goalball session on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Sunday morning. We will be planning similar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events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at different locations throughout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UK.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is delighted to be awarded this grant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we look forward to starting this exciting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project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the New Year.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If you have any ideas for this project we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would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love to hear them. Please contact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Curtis and Kerry on 01709 210151 or email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curtis.vasey@alstrom.org.uk and </w:t>
      </w:r>
      <w:proofErr w:type="spellStart"/>
      <w:proofErr w:type="gramStart"/>
      <w:r w:rsidRPr="002541DB">
        <w:rPr>
          <w:rFonts w:ascii="Arial" w:hAnsi="Arial" w:cs="Arial"/>
          <w:sz w:val="28"/>
          <w:szCs w:val="28"/>
        </w:rPr>
        <w:t>kerry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leeson@alstrom.org.uk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Curtis Vasey who has been an ASUK Trustee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has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decided to step down from his role but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would still like to remain involved in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work of ASUK. Especially in developing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transition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services and activities for young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people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affected. Curtis has been a dedicated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Trustee who has always had the needs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our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families at the heart of everything 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has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done. ASUK would like to sincerely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thank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him for his commitment and support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over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years.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br w:type="page"/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It showcases your truly special photographs.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Please contact Catherine Lewis if you would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like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order a calendar, they are priced at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£10 each and 100% of the money raised will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support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families with Alström Syndrome.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Tel: 01803 613117 or email </w:t>
      </w:r>
      <w:proofErr w:type="spellStart"/>
      <w:r w:rsidRPr="002541DB">
        <w:rPr>
          <w:rFonts w:ascii="Arial" w:hAnsi="Arial" w:cs="Arial"/>
          <w:sz w:val="28"/>
          <w:szCs w:val="28"/>
        </w:rPr>
        <w:t>Catherine.lewis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@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alstrom.org.uk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Cheques can be made payable to ‘Alström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Syndrome UK’ and sent to 31 Shearwater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Drive, Torquay, Devon TQ2 7TL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Alternatively please make your payment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through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our Just Giving page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https://www.justgiving.com/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541DB">
        <w:rPr>
          <w:rFonts w:ascii="Arial" w:hAnsi="Arial" w:cs="Arial"/>
          <w:sz w:val="28"/>
          <w:szCs w:val="28"/>
        </w:rPr>
        <w:t>alstromsyndromeuk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 xml:space="preserve">/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Thank you to our calendar Sponsors: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National Development Manager,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Kerry Leeson-</w:t>
      </w:r>
      <w:proofErr w:type="spellStart"/>
      <w:r w:rsidRPr="002541DB">
        <w:rPr>
          <w:rFonts w:ascii="Arial" w:hAnsi="Arial" w:cs="Arial"/>
          <w:sz w:val="28"/>
          <w:szCs w:val="28"/>
        </w:rPr>
        <w:t>Beevers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had the privilege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speaking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at the prestigious World Orphan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Drugs Congress in Brussels from the 12th –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14th November 2014. Kerry's presentation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was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about living with a rare disease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this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journey. This was a great chance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network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learn from one another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develop solutions in the rare disease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sector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Kerry is pictured far left with BBC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Health Correspondent Fergus Walsh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Campaigner Alan Thomas at the event. You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can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learn more at http://www.terrapinn.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com/conference/world-orphan-</w:t>
      </w:r>
      <w:proofErr w:type="spellStart"/>
      <w:r w:rsidRPr="002541DB">
        <w:rPr>
          <w:rFonts w:ascii="Arial" w:hAnsi="Arial" w:cs="Arial"/>
          <w:sz w:val="28"/>
          <w:szCs w:val="28"/>
        </w:rPr>
        <w:t>drugcongress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>/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r w:rsidRPr="002541DB">
        <w:rPr>
          <w:rFonts w:ascii="Arial" w:hAnsi="Arial" w:cs="Arial"/>
          <w:sz w:val="28"/>
          <w:szCs w:val="28"/>
        </w:rPr>
        <w:t>index.stm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Kerry has also attended the Acquired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r w:rsidRPr="002541DB">
        <w:rPr>
          <w:rFonts w:ascii="Arial" w:hAnsi="Arial" w:cs="Arial"/>
          <w:sz w:val="28"/>
          <w:szCs w:val="28"/>
        </w:rPr>
        <w:t>Deafblindness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Conference in Belfast, where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had an information stand and ran 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workshop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raise awareness of Alström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Syndrome. 14 different countries were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represented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many delegates were from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specialised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Deafblind Centres. There was 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great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deal of interest in the condition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many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useful contacts have now been made.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On the 16th November 2014, ASUK Founder,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Kay Parkinson gave a talk on the patient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experience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SOBI Pharmaceutical's top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60 Executives at their strategy meeting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held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Cap </w:t>
      </w:r>
      <w:proofErr w:type="spellStart"/>
      <w:r w:rsidRPr="002541DB">
        <w:rPr>
          <w:rFonts w:ascii="Arial" w:hAnsi="Arial" w:cs="Arial"/>
          <w:sz w:val="28"/>
          <w:szCs w:val="28"/>
        </w:rPr>
        <w:t>Ferrat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France. She received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standing ovation for her talk and was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presented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with a book illustrating other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patients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’ experiences and many of those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present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were moved to tears on hearing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what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her children had experienced. SOBI are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Swedish Pharmaceutical firm specialising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Rare Diseases and they would now like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give the talk to their Board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Directors. Kay was also invited into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their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CEO's strategy round up which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was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 great experience and learning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opportunity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Kay then travelled to the Cilia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Conference in Paris from the 18th –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21st November 2014. This event was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attended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by 390 delegates, which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brought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together patients, patient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groups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, clinicians and scientists.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Family Support Manager,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r w:rsidRPr="002541DB">
        <w:rPr>
          <w:rFonts w:ascii="Arial" w:hAnsi="Arial" w:cs="Arial"/>
          <w:sz w:val="28"/>
          <w:szCs w:val="28"/>
        </w:rPr>
        <w:t>Iram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Shah attended the Family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Fund Conference on Learning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Technology and Disability in Cardiff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19th November 2014.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Conference was looking at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how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advances in technology are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enabling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disabled children to make great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strides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their learning, communication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social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skills. Family Fund, Chief Executive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Cheryl Ward presented a short film of how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new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technology has made a difference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development of two children.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workshops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centred around accessible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devices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, physical and motor challenges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accessible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learning and literacy.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ASUK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calendar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is now ready!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RAISING AWARENESS THROUGHOUT THE WORLD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It showcases your truly special photographs.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Please contact Catherine Lewis if you would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like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order a calendar, they are priced at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£10 each and 100% of the money raised will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support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families with Alström Syndrome.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Tel: 01803 613117 or email </w:t>
      </w:r>
      <w:proofErr w:type="spellStart"/>
      <w:r w:rsidRPr="002541DB">
        <w:rPr>
          <w:rFonts w:ascii="Arial" w:hAnsi="Arial" w:cs="Arial"/>
          <w:sz w:val="28"/>
          <w:szCs w:val="28"/>
        </w:rPr>
        <w:t>Catherine.lewis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@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alstrom.org.uk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Cheques can be made payable to ‘Alström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Syndrome UK’ and sent to 31 Shearwater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Drive, Torquay, Devon TQ2 7TL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Alternatively please make your payment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through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our Just Giving page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https://www.justgiving.com/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541DB">
        <w:rPr>
          <w:rFonts w:ascii="Arial" w:hAnsi="Arial" w:cs="Arial"/>
          <w:sz w:val="28"/>
          <w:szCs w:val="28"/>
        </w:rPr>
        <w:t>alstromsyndromeuk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 xml:space="preserve">/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Thank you to our calendar Sponsors: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National Development Manager,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Kerry Leeson-</w:t>
      </w:r>
      <w:proofErr w:type="spellStart"/>
      <w:r w:rsidRPr="002541DB">
        <w:rPr>
          <w:rFonts w:ascii="Arial" w:hAnsi="Arial" w:cs="Arial"/>
          <w:sz w:val="28"/>
          <w:szCs w:val="28"/>
        </w:rPr>
        <w:t>Beevers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had the privilege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speaking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at the prestigious World Orphan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Drugs Congress in Brussels from the 12th –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14th November 2014. Kerry's presentation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was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about living with a rare disease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this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journey. This was a great chance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network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learn from one another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develop solutions in the rare disease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sector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Kerry is pictured far left with BBC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Health Correspondent Fergus Walsh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Campaigner Alan Thomas at the event. You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can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learn more at http://www.terrapinn.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com/conference/world-orphan-</w:t>
      </w:r>
      <w:proofErr w:type="spellStart"/>
      <w:r w:rsidRPr="002541DB">
        <w:rPr>
          <w:rFonts w:ascii="Arial" w:hAnsi="Arial" w:cs="Arial"/>
          <w:sz w:val="28"/>
          <w:szCs w:val="28"/>
        </w:rPr>
        <w:t>drugcongress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>/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r w:rsidRPr="002541DB">
        <w:rPr>
          <w:rFonts w:ascii="Arial" w:hAnsi="Arial" w:cs="Arial"/>
          <w:sz w:val="28"/>
          <w:szCs w:val="28"/>
        </w:rPr>
        <w:t>index.stm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Kerry has also attended the Acquired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r w:rsidRPr="002541DB">
        <w:rPr>
          <w:rFonts w:ascii="Arial" w:hAnsi="Arial" w:cs="Arial"/>
          <w:sz w:val="28"/>
          <w:szCs w:val="28"/>
        </w:rPr>
        <w:t>Deafblindness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Conference in Belfast, where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had an information stand and ran 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workshop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raise awareness of Alström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Syndrome. 14 different countries were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represented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many delegates were from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specialised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Deafblind Centres. There was 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great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deal of interest in the condition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many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useful contacts have now been made.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On the 16th November 2014, ASUK Founder,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Kay Parkinson gave a talk on the patient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experience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SOBI Pharmaceutical's top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60 Executives at their strategy meeting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held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Cap </w:t>
      </w:r>
      <w:proofErr w:type="spellStart"/>
      <w:r w:rsidRPr="002541DB">
        <w:rPr>
          <w:rFonts w:ascii="Arial" w:hAnsi="Arial" w:cs="Arial"/>
          <w:sz w:val="28"/>
          <w:szCs w:val="28"/>
        </w:rPr>
        <w:t>Ferrat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France. She received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standing ovation for her talk and was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presented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with a book illustrating other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patients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’ experiences and many of those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present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were moved to tears on hearing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what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her children had experienced. SOBI are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Swedish Pharmaceutical firm specialising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Rare Diseases and they would now like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give the talk to their Board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Directors. Kay was also invited into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their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CEO's strategy round up which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was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 great experience and learning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opportunity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Kay then travelled to the Cilia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Conference in Paris from the 18th –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21st November 2014. This event was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attended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by 390 delegates, which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brought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together patients, patient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groups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, clinicians and scientists.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Family Support Manager,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r w:rsidRPr="002541DB">
        <w:rPr>
          <w:rFonts w:ascii="Arial" w:hAnsi="Arial" w:cs="Arial"/>
          <w:sz w:val="28"/>
          <w:szCs w:val="28"/>
        </w:rPr>
        <w:t>Iram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Shah attended the Family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Fund Conference on Learning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Technology and Disability in Cardiff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19th November 2014.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Conference was looking at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how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advances in technology are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enabling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disabled children to make great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strides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their learning, communication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social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skills. Family Fund, Chief Executive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Cheryl Ward presented a short film of how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new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technology has made a difference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development of two children.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workshops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centred around accessible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devices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, physical and motor challenges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accessible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learning and literacy.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ASUK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calendar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is now ready!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RAISING AWARENESS THROUGHOUT THE WORLD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br w:type="page"/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Alström Syndrome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Research Project –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Have your say!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Sense are funding a research project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which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will be looking at the experiences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people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with Alström Syndrome (and other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rare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syndromes) who attend specialist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clinics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If you (or a relative) attend the QE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Birmingham or Birmingham's Children's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hospital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would like more information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about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taking part in this research project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please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contact Liz who is a researcher at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University of Birmingham on l.ellis.2@bham.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ac.uk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or 0121 414 4392 07745 244597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Dates for your Diaries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Please find below the dates for next year’s AS multi-disciplinary clinics.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Children’s clinics will take place at Birmingham Children’s Hospital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16th February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18th May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21st September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16th November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19th November 2015 – Children’s Outreach Clinic in Leeds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adult’s clinics will take place at the Queen Elizabeth Hospital,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Birmingham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7th/8th January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20th/21st May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23rd/24th September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11th/12th November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UK is leading the way in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development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of Genomic Medicine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aim of the 100,000 Genome Project is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sequence 100,000 genomes by the year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2017. We all have around 20,000 genes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made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from our DNA and these are what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make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up our genome which is present in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almost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every cell of the body. The DNA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person contains around 3 billion letters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technology used to sequence these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genes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recent years has been very slow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expensive.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 technology advances, the cost of gene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sequencing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has reduced and it now costs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around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£1,000 to sequence a whole genome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takes a matter of days to complete.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purpose of this project is to develop an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understanding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of the role of different genes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within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body and the impact they have.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more samples collected, the greater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knowledge scientists hope to develop,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hence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need for a sample size of 100,000.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It is also important to study the person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their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medical history alongside the samples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collect. This will help to make links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between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science and the experiences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of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individuals and how they are personally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affected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by a particular disease. The hope is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that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 greater understanding of genomics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will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result in personalised medicine which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will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enable medics to predict how a person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may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respond to particular treatments. If this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possible then genomic medicine may be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made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available as part of the NHS care we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all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receive in the UK.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Genomics England will initially focus on rare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diseases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cancers. Ciliopathies will be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covered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under rare diseases and therefore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there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is a strong possibility that this will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include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Alström Syndrome, however, this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will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depend on those who consent to taking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part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The samples collected will be from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patients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two close blood relatives.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Rare diseases collectively are not rare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therefore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genomics may have a major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impact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on both of these groups of diseases.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 key message being relayed is that patients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are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extremely important throughout this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whole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process and that informed consent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of prime importance. Genomics England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has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 Independent Ethics Advisory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Committee to review all patient information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consent forms. They are running 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series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of patient engagement activities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ASUK have already been consulted.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There is a possibility that when studying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person’s genome, researchers may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discover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‘incidental findings’. Only specific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information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will be fed back to the patient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they will be given the opportunity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opt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or out of receiving this information.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information gathered from this project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will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be stored securely and anonymously by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Genomics England. Medical professionals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commercial companies will be required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submit a research proposal and undergo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ethical review if they wish to gain access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this information.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project may directly benefit some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of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those taking part by receiving new 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improved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treatments. However, the majority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may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not benefit directly but it is expected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that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their information will be used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develop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knowledge and understanding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There is a great video ‘understanding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genomics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’ which you can view via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Genomics England website.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help to create additional research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development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There is still so much to learn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about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genomics but it is believed that this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project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is a major step in the right direction.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will continue to follow this project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closely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will update you regularly with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new developments. If you require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further information, please contact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Kerry Leeson-</w:t>
      </w:r>
      <w:proofErr w:type="spellStart"/>
      <w:r w:rsidRPr="002541DB">
        <w:rPr>
          <w:rFonts w:ascii="Arial" w:hAnsi="Arial" w:cs="Arial"/>
          <w:sz w:val="28"/>
          <w:szCs w:val="28"/>
        </w:rPr>
        <w:t>Beevers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, ASUK National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Development Manager at </w:t>
      </w:r>
      <w:proofErr w:type="spellStart"/>
      <w:r w:rsidRPr="002541DB">
        <w:rPr>
          <w:rFonts w:ascii="Arial" w:hAnsi="Arial" w:cs="Arial"/>
          <w:sz w:val="28"/>
          <w:szCs w:val="28"/>
        </w:rPr>
        <w:t>Kerry.leeson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@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alstrom.org.uk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Further information can be found at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Genomics England, </w:t>
      </w: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100,000 Genomes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co.uk/the-100000-genomes-project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Project, 2014 http://www.genomicsengland.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(</w:t>
      </w:r>
      <w:proofErr w:type="gramStart"/>
      <w:r w:rsidRPr="002541DB">
        <w:rPr>
          <w:rFonts w:ascii="Arial" w:hAnsi="Arial" w:cs="Arial"/>
          <w:sz w:val="28"/>
          <w:szCs w:val="28"/>
        </w:rPr>
        <w:t>accessed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8 December 2014)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br w:type="page"/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Let’s think of those New Year’s resolutions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get active and moving!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Exercise has many benefits - it can ease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muscle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aches and pains, reduce stiffness,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increase flexibility, balance, strength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mobility. It can also help you get fitter,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have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more energy, lose weight, lift your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mood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most importantly, it can be fun.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Alström syndrome makes it especially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difficult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for you to maintain a healthy weight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regular exercise is really important for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you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Exercise programs work best when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tailor-made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for an individual, taking into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consideration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specific needs, abilities,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difficulties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For further information you can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get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touch with Nicky Cartwright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(Physiotherapist at Queen Elizabeth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Hospital Birmingham)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nicola.cartwright@uhb.nhs.uk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Your doctor can be a useful resource in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accessing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community ‘health and fitness’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initiatives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at your local leisure centres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through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 ‘exercise referral’. This can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provide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one to one support you may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need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‘get going’ or to try new ways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exercising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You will need to visit your GP to speak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further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with them about their ‘exercise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referral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schemes’. I will be really pleased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hear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about how you get on and what you’ve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found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out that is available to you. If who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would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like support accessing local health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fitness initiatives in your own area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please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contact me. Good exercising!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Have a Go Sports Day!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Action for Blind People and British Blind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Sport would like to invite children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young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people aged 8 to 17 with sight loss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 FREE have a go day to try out different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sports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This day is taking place on the 10th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February 2015 at the Doug Ellis Sports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Centre, 150 Wellhead Lane, Birmingham,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B42 2SY. As this event is during school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time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please ensure that you get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permission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from your school to attend.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They will also need a parent to stay for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duration of the day. Various sporting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activities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will be on offer for the young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people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try, with exit routes for these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sports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for them if they really enjoy them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want to continue them at a club.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Please contact Liz Williams for details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0121 665 4200 or email </w:t>
      </w:r>
      <w:proofErr w:type="spellStart"/>
      <w:r w:rsidRPr="002541DB">
        <w:rPr>
          <w:rFonts w:ascii="Arial" w:hAnsi="Arial" w:cs="Arial"/>
          <w:sz w:val="28"/>
          <w:szCs w:val="28"/>
        </w:rPr>
        <w:t>elizabeth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williams@actionforblindpeople.org.uk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 HUGE THANK YOU to everyone who continues to support our great cause!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Thank you to Les Wilkins and the Lewis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family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who organised a quiz night in their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local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pub, this raised a fantastic £300 – well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done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Sue Vasey asked for donations to go towards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rather than receive Birthday presents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which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raised a fabulous £250 – well done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Happy Birthday!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St. Agnes art group held an art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craft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exhibition in St. Agnes, Cornwall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raised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£235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Kayleigh Lewis (pictured here) has been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very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busy making crafts and candles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selling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them at craft fayres to raise funds for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ASUK, thank you Kayleigh.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Please support Melanie Davison and her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Brother Fabian who are bravely doing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Bath Half Marathon on the 1st March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aid of ASUK. Please show your support via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Just Giving page http://www.justgiving.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com/Melanie-and-</w:t>
      </w:r>
      <w:proofErr w:type="spellStart"/>
      <w:r w:rsidRPr="002541DB">
        <w:rPr>
          <w:rFonts w:ascii="Arial" w:hAnsi="Arial" w:cs="Arial"/>
          <w:sz w:val="28"/>
          <w:szCs w:val="28"/>
        </w:rPr>
        <w:t>Iwe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 xml:space="preserve">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 HUGE THANK YOU to everyone who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continues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support our great cause!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numbers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of people being diagnosed with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Alström Syndrome is increasing so please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get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touch if you would like help to arrange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fundraising event; we also have spaces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available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the Silverstone Half Marathon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Bupa 10K Marathon. These funds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raised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really do make a huge difference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ensure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we can support families throughout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year.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Kayleigh Lewis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Ice Bucket Challenge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Get involved in the fundraising craze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which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has gripped the world and is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sweeping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across social media – The Ice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Bucket Challenge!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It’s simple, just challenge a friend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have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 bucket of ice-cold water poured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over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their head in exchange for a </w:t>
      </w:r>
      <w:proofErr w:type="spellStart"/>
      <w:r w:rsidRPr="002541DB">
        <w:rPr>
          <w:rFonts w:ascii="Arial" w:hAnsi="Arial" w:cs="Arial"/>
          <w:sz w:val="28"/>
          <w:szCs w:val="28"/>
        </w:rPr>
        <w:t>dona</w:t>
      </w:r>
      <w:proofErr w:type="spellEnd"/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541DB">
        <w:rPr>
          <w:rFonts w:ascii="Arial" w:hAnsi="Arial" w:cs="Arial"/>
          <w:sz w:val="28"/>
          <w:szCs w:val="28"/>
        </w:rPr>
        <w:t>tion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 xml:space="preserve"> to ASUK, then they will nominate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someone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else to do the challenge.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Make sure you film it and share it via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Facebook to raise awareness of this </w:t>
      </w:r>
      <w:proofErr w:type="spellStart"/>
      <w:r w:rsidRPr="002541DB">
        <w:rPr>
          <w:rFonts w:ascii="Arial" w:hAnsi="Arial" w:cs="Arial"/>
          <w:sz w:val="28"/>
          <w:szCs w:val="28"/>
        </w:rPr>
        <w:t>ul</w:t>
      </w:r>
      <w:proofErr w:type="spellEnd"/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541DB">
        <w:rPr>
          <w:rFonts w:ascii="Arial" w:hAnsi="Arial" w:cs="Arial"/>
          <w:sz w:val="28"/>
          <w:szCs w:val="28"/>
        </w:rPr>
        <w:t>tra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 xml:space="preserve"> rare condition and raise funds for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our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great cause.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You can donate to Alström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Syndrome UK securely through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our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Just Giving page: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www.justgiving.com/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541DB">
        <w:rPr>
          <w:rFonts w:ascii="Arial" w:hAnsi="Arial" w:cs="Arial"/>
          <w:sz w:val="28"/>
          <w:szCs w:val="28"/>
        </w:rPr>
        <w:t>alstromsyndromeuk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 xml:space="preserve">/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Send cheques made payable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Alström Syndrome UK to our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registered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office 31 Shearwater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Drive, Torquay, Devon TQ2 7TL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You can see the brave souls who have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already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taken on the challenge via our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541DB">
        <w:rPr>
          <w:rFonts w:ascii="Arial" w:hAnsi="Arial" w:cs="Arial"/>
          <w:sz w:val="28"/>
          <w:szCs w:val="28"/>
        </w:rPr>
        <w:t>facebook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 xml:space="preserve"> page www.facebook.com/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r w:rsidRPr="002541DB">
        <w:rPr>
          <w:rFonts w:ascii="Arial" w:hAnsi="Arial" w:cs="Arial"/>
          <w:sz w:val="28"/>
          <w:szCs w:val="28"/>
        </w:rPr>
        <w:t>AlstromsyndromeUK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-The videos are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hilarious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You can Text ICED12 £10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70070 to donate to Alström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Syndrome UK and make a difference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today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You can also donate via our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Just Giving page www.justgiving.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com/</w:t>
      </w:r>
      <w:proofErr w:type="spellStart"/>
      <w:r w:rsidRPr="002541DB">
        <w:rPr>
          <w:rFonts w:ascii="Arial" w:hAnsi="Arial" w:cs="Arial"/>
          <w:sz w:val="28"/>
          <w:szCs w:val="28"/>
        </w:rPr>
        <w:t>alstromsyndromeuk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 xml:space="preserve">/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br w:type="page"/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Goal Ball Success!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Curtis, Taylor and Rio Vasey have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been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competing in a recent Goal Ball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Tournament and they came 2nd – Well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done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lads!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You can learn more about Goal Ball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how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you can get involved at http://www.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goalballuk.com/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Taylor has not only been having fun doing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Goal Ball but bravely did a sky dive –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showing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that anything is possible!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FAMILY ADVENTURES!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Stephen Thacker travelled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Torquay to enjoy one of his passions;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compete in a Chess Tournament,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Stephen gives his thoughts below: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lost the fourth round game and drew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remaining three to finish with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3.5 </w:t>
      </w:r>
      <w:proofErr w:type="gramStart"/>
      <w:r w:rsidRPr="002541DB">
        <w:rPr>
          <w:rFonts w:ascii="Arial" w:hAnsi="Arial" w:cs="Arial"/>
          <w:sz w:val="28"/>
          <w:szCs w:val="28"/>
        </w:rPr>
        <w:t>out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of 7 which in a strong sighted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tournament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is a creditable score for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: chess is divided into three sections,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opening which is played fairly fast,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middle game where all the tactics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take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place and is played at the slowest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speed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, and the end game where time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sparse and sometimes it's a race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reach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time control as if you don't,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you've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forfeited the game! There were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three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time controls in this tournament: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40 moves in two hours for each player,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two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moves in the next hour for each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player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finally, 30 minutes to finish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game. In the sixth game especially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blundered a piece in the opening only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fight back and almost win the game!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finished joint 15th but 21st on tie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break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with 3.5 and there were 45 in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tournament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Judo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Achievements!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Many of our members are finding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that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Judo can be fun and is a great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way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build confidence and self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esteem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Millie who is 7 years old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(</w:t>
      </w:r>
      <w:proofErr w:type="gramStart"/>
      <w:r w:rsidRPr="002541DB">
        <w:rPr>
          <w:rFonts w:ascii="Arial" w:hAnsi="Arial" w:cs="Arial"/>
          <w:sz w:val="28"/>
          <w:szCs w:val="28"/>
        </w:rPr>
        <w:t>pictured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LEFT) has just received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yellow belt in Judo and her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Mum Michelle has seen her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confidence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enthusiasm for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sport grow. Also John James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(</w:t>
      </w:r>
      <w:proofErr w:type="gramStart"/>
      <w:r w:rsidRPr="002541DB">
        <w:rPr>
          <w:rFonts w:ascii="Arial" w:hAnsi="Arial" w:cs="Arial"/>
          <w:sz w:val="28"/>
          <w:szCs w:val="28"/>
        </w:rPr>
        <w:t>pictured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RIGHT) who has just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turned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19 years old has been doing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Judo now for 4 years and he has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achieved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his Orange belt in Judo –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well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done to you both!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br w:type="page"/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>ASUK Bike Ride, Come and Join the Fun!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planning for the Second Alström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Syndrome Bike ride has begun.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first bike ride was a great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success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took place in 2012 from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Torbay Hospital, Devon to the Queen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Elizabeth Hospital, Birmingham –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distance of over 200 miles – this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signified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move of the medical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team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sponsorship raised over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£16,000.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This time the bike ride is likely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be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 coast to coast route (TBC)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are hoping to cycle from the 1st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– 4th May 2015. We are aiming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raise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money and awareness as well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socially interacting with each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other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having a great time!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Anyone can take part and whether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you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have a bicycle, tandem, tricycle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tagalong you will be able to do as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much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or as little as you want. Any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support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that can be given will be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greatly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appreciated. Please get in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touch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if you would like to take part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if you would like to help by being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part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of the medical/support team.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>Please contact either Alex Griffiths-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r w:rsidRPr="002541DB">
        <w:rPr>
          <w:rFonts w:ascii="Arial" w:hAnsi="Arial" w:cs="Arial"/>
          <w:sz w:val="28"/>
          <w:szCs w:val="28"/>
        </w:rPr>
        <w:t>Rayson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or Curtis Vasey to register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your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interest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Alex.rayson@alstrom.org.uk 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Curtis.vasey@alstrom.org.uk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Hands-up who wants a Tandem or trike?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It’s not too late to get in now fund tandems and trikes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touch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, so we can help you support you through ensuring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source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fund a tandem support is in place for you to get out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trike for you and your and about safely. Please get in touch if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family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get out and about. </w:t>
      </w:r>
      <w:proofErr w:type="gramStart"/>
      <w:r w:rsidRPr="002541DB">
        <w:rPr>
          <w:rFonts w:ascii="Arial" w:hAnsi="Arial" w:cs="Arial"/>
          <w:sz w:val="28"/>
          <w:szCs w:val="28"/>
        </w:rPr>
        <w:t>you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would like to know more by calling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Catherine Lewis on 01803 613117 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Following funding from email catherine.lewis@alstrom.org.uk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Sport England we can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Fun-Filled Residential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Trips on Offer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Young People aged </w:t>
      </w:r>
      <w:proofErr w:type="gramStart"/>
      <w:r w:rsidRPr="002541DB">
        <w:rPr>
          <w:rFonts w:ascii="Arial" w:hAnsi="Arial" w:cs="Arial"/>
          <w:sz w:val="28"/>
          <w:szCs w:val="28"/>
        </w:rPr>
        <w:t>between 18 to 25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years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with a visual impairment from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across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England can attend this exciting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Action for Blind activity trip which is taking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place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from Tuesday 24th to Friday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27th March 2015 at the Windermere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Manor Hotel, Lake District, Cumbria.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cost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is £50.00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Cost Includes: 3 </w:t>
      </w:r>
      <w:proofErr w:type="spellStart"/>
      <w:r w:rsidRPr="002541DB">
        <w:rPr>
          <w:rFonts w:ascii="Arial" w:hAnsi="Arial" w:cs="Arial"/>
          <w:sz w:val="28"/>
          <w:szCs w:val="28"/>
        </w:rPr>
        <w:t>nights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accommodation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 full board basis, travel costs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via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train using a disabled railcard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all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planned activities. You will also have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opportunity to use the hotel’s lei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sure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facilities such as the heated indoor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swimming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pool and sauna, plus make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new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found friends. All participants must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be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willing and able to take part in Workshop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based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sessions, around Education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&amp; Employment, Assistive Technology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Confidence Building including planned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Social &amp; Leisure Activities. To express an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interest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please email: </w:t>
      </w:r>
      <w:proofErr w:type="spellStart"/>
      <w:r w:rsidRPr="002541DB">
        <w:rPr>
          <w:rFonts w:ascii="Arial" w:hAnsi="Arial" w:cs="Arial"/>
          <w:sz w:val="28"/>
          <w:szCs w:val="28"/>
        </w:rPr>
        <w:t>philip.wagstaff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@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actionforblindpeople.org.uk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or call 0161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787 9252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r w:rsidRPr="002541DB">
        <w:rPr>
          <w:rFonts w:ascii="Arial" w:hAnsi="Arial" w:cs="Arial"/>
          <w:sz w:val="28"/>
          <w:szCs w:val="28"/>
        </w:rPr>
        <w:t>Victa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is now open for applications for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their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February youth weekend for people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aged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18 to 29 years old. After the success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of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their November weekend they will be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returning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the Thorpe Woodlands Ad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venture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Centre in Thetford Forest. On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offer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will be a range of thrill-seeking activities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such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as advanced high ropes, kayaking,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raft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building and caving. It will take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place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from the 6th – 9th February 2015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will cost £35.00 The VICTA youth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weekends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are a great chance to meet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new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people from a similar age group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gain new experiences.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If you would like to take part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please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apply or for more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information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please call </w:t>
      </w:r>
      <w:proofErr w:type="spellStart"/>
      <w:r w:rsidRPr="002541DB">
        <w:rPr>
          <w:rFonts w:ascii="Arial" w:hAnsi="Arial" w:cs="Arial"/>
          <w:sz w:val="28"/>
          <w:szCs w:val="28"/>
        </w:rPr>
        <w:t>Victa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on: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01908 240831 or email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admin@victa.org.uk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br w:type="page"/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Gap Year Adventure!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Liam </w:t>
      </w:r>
      <w:proofErr w:type="spellStart"/>
      <w:r w:rsidRPr="002541DB">
        <w:rPr>
          <w:rFonts w:ascii="Arial" w:hAnsi="Arial" w:cs="Arial"/>
          <w:sz w:val="28"/>
          <w:szCs w:val="28"/>
        </w:rPr>
        <w:t>Mackin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decided to take a gap year, look at his options before going to University and fulfil his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dream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of travelling – and boy he did it in a big way! Liam shares his gap year adventure…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In August 2013, I received my A-level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grades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and, unfortunately, they were not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high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enough for me to attend my first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choice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university. I spoke to Kay who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advised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me that, rather than accepting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second choice, it would be better for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have a gap year which would give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time to consider my options. So I did.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What did I do in my gap year then?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Well, firstly I made sure to get a good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look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around at good, red-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With all these on a regular basis I then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looked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for something else to fill my time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with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asked ASUK Support Officer Catherine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ask around at a few schools as part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1DB">
        <w:rPr>
          <w:rFonts w:ascii="Arial" w:hAnsi="Arial" w:cs="Arial"/>
          <w:sz w:val="28"/>
          <w:szCs w:val="28"/>
        </w:rPr>
        <w:t>PossAbility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project to see if I could get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placement. She found me one, Dixon's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City Academy, which were willing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accept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me as a language assistant for 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few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hours per week. I work helping out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Democratic Republic of the Congo (a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French-speaking country!) </w:t>
      </w:r>
      <w:proofErr w:type="gramStart"/>
      <w:r w:rsidRPr="002541DB">
        <w:rPr>
          <w:rFonts w:ascii="Arial" w:hAnsi="Arial" w:cs="Arial"/>
          <w:sz w:val="28"/>
          <w:szCs w:val="28"/>
        </w:rPr>
        <w:t>who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wanted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help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with conversational English. When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initially met her, her sister asked if she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could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also join us and they now both take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part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the weekly sessions where we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practice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conversational English and I also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learn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practice my French!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On top of all this I have managed to factor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some travelling, something I have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always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wanted to do.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brick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universities so I had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In January I went to India for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much better idea when it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twelve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days with a company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came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applying. Secondly,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called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1DB">
        <w:rPr>
          <w:rFonts w:ascii="Arial" w:hAnsi="Arial" w:cs="Arial"/>
          <w:sz w:val="28"/>
          <w:szCs w:val="28"/>
        </w:rPr>
        <w:t>Traveleyes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, who organise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picked up some leaflets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holidays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for blind and partially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prospectuses from local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sighted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people.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colleges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see if there were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We flew to Delhi where we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courses which would be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visited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India's largest mosque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suitable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for me.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temple, rode through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At Shipley </w:t>
      </w:r>
      <w:proofErr w:type="gramStart"/>
      <w:r w:rsidRPr="002541DB">
        <w:rPr>
          <w:rFonts w:ascii="Arial" w:hAnsi="Arial" w:cs="Arial"/>
          <w:sz w:val="28"/>
          <w:szCs w:val="28"/>
        </w:rPr>
        <w:t>college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 enrolled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old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town on rickshaws and saw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advanced French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Mahatma Gandhi's house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German courses which I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other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historical and religious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hoped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would help me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sites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keep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up on my level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We then travelled to Agra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French and German (the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where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we visited the amazing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subjects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 will study for my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Taj Mahal and were able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degree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). These courses have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have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our photographs taken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been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really helpful, not only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bench where Princess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maintaining my language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skills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but in improving them as we have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general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conversations about a range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different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topics. It's also not a bad thing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that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German class always ends up in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pub!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At Bradford </w:t>
      </w:r>
      <w:proofErr w:type="gramStart"/>
      <w:r w:rsidRPr="002541DB">
        <w:rPr>
          <w:rFonts w:ascii="Arial" w:hAnsi="Arial" w:cs="Arial"/>
          <w:sz w:val="28"/>
          <w:szCs w:val="28"/>
        </w:rPr>
        <w:t>college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 found a community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interpreting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course. I enrolled and had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take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 entrance exam. I was told that I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would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have to take the level 2, rather than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level 3 course. I wasn't happy with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this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because the level 3 course gives you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possibility of getting the necessary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qualifications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become an interpreter,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whereas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level 2 doesn't. With help from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family, we contested it with the course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tutors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their manager. After a lot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arguing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some help from the visual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impairment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team, they relented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allowed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me to take the entrance exam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again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which I passed and I was finally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accepted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onto the level 3 course. I have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support worker and have also been lent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laptop and a voice recorder to help me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with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course and I am delighted that in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May this year I qualified as an Interpreter.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with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conversational classes for year 8's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9's who are new to German and also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with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 6th form student, giving him extra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help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prepare for his oral exams. I'm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really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enjoying this and it is a valuable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experience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for me as teaching is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career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 want to pursue after university.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Finally, in February, came my most recent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piece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of work. I have worked with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Children's Society's disability department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 regular basis for three or four years,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when I was approached by a member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of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refugees and asylum seekers team,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informing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me of a scheme which they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541DB">
        <w:rPr>
          <w:rFonts w:ascii="Arial" w:hAnsi="Arial" w:cs="Arial"/>
          <w:sz w:val="28"/>
          <w:szCs w:val="28"/>
        </w:rPr>
        <w:t>were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 xml:space="preserve"> running I was interested to find out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more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scheme was based around young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refugees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, each of whom would receive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one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one mentoring on subjects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which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they felt they need to improve.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We had three training days to learn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difficulties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faced by refugees and ways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overcoming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communication difficulties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as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well as safeguarding.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was matched with a girl from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Diana sat, as well as to enter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building. We also visited the fort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Agra and the Marble Art Palace where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541DB">
        <w:rPr>
          <w:rFonts w:ascii="Arial" w:hAnsi="Arial" w:cs="Arial"/>
          <w:sz w:val="28"/>
          <w:szCs w:val="28"/>
        </w:rPr>
        <w:t>artifacts</w:t>
      </w:r>
      <w:proofErr w:type="spellEnd"/>
      <w:proofErr w:type="gramEnd"/>
      <w:r w:rsidRPr="002541DB">
        <w:rPr>
          <w:rFonts w:ascii="Arial" w:hAnsi="Arial" w:cs="Arial"/>
          <w:sz w:val="28"/>
          <w:szCs w:val="28"/>
        </w:rPr>
        <w:t xml:space="preserve"> are made from the same marble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of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which the Taj Mahal was constructed.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Our final journey took us to Jaipur, India's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cultural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capital, where we rode on camels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elephants, visited the Amber Palace,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fought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our way through a typical Indian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market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saw how paper is made from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cotton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 the village of </w:t>
      </w:r>
      <w:proofErr w:type="spellStart"/>
      <w:r w:rsidRPr="002541DB">
        <w:rPr>
          <w:rFonts w:ascii="Arial" w:hAnsi="Arial" w:cs="Arial"/>
          <w:sz w:val="28"/>
          <w:szCs w:val="28"/>
        </w:rPr>
        <w:t>Sanganir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. It was 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truly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amazing experience and one which I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will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never forget.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also visited Dublin on </w:t>
      </w:r>
      <w:proofErr w:type="spellStart"/>
      <w:r w:rsidRPr="002541DB">
        <w:rPr>
          <w:rFonts w:ascii="Arial" w:hAnsi="Arial" w:cs="Arial"/>
          <w:sz w:val="28"/>
          <w:szCs w:val="28"/>
        </w:rPr>
        <w:t>St.Patrick's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day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stayed for four days which was 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great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experience. We lined the streets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for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2541DB">
        <w:rPr>
          <w:rFonts w:ascii="Arial" w:hAnsi="Arial" w:cs="Arial"/>
          <w:sz w:val="28"/>
          <w:szCs w:val="28"/>
        </w:rPr>
        <w:t>St.Patrick's</w:t>
      </w:r>
      <w:proofErr w:type="spellEnd"/>
      <w:r w:rsidRPr="002541DB">
        <w:rPr>
          <w:rFonts w:ascii="Arial" w:hAnsi="Arial" w:cs="Arial"/>
          <w:sz w:val="28"/>
          <w:szCs w:val="28"/>
        </w:rPr>
        <w:t xml:space="preserve"> Day parade, visited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Trinity College and Dublin Castle and, of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course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, sampled some Guinness.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In June I decided that I wanted to try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fulfil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 ambition I had had for a long time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apply for a TV quiz show. I went onto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BBC website and found a new show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which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they were recruiting for called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Two Tribes. I filled in my application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thought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nothing of it. A couple of weeks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br w:type="page"/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lastRenderedPageBreak/>
        <w:t>later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 had a phone call from one of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producers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, they wanted me to take a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short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test over the phone to see if I was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suitable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for the show. I was asked 10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general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knowledge questions and was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told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 might hear back from them if I was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successful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 little while later I was asked to go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Manchester for an audition. We had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answer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 series of written questions, role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play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the show and do a short piece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camera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A week later I heard that I was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wanted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on a recording of the show. I had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go down to London and take part in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the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recording.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game show was aired on TV on the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28th August 2014 and you can see how I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did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via the You Tube video: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http://youtu.be/U9MGl88HikY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thought that that was the end of my gap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year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but in August I was selected from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list of applicants to travel to Latvia to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take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part in the International Computer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Camp. A group of 6 people from the 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joined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up with representatives from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over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15 different countries to create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international network of young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blind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people. We took part in several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workshops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including woodwork, judo and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cookery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and visited some of the tourist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attractions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It was a wonderful 12 days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where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 got to meet lots of new friends,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so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now when I want to go travelling I’ve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always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got somewhere to stay.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still have some more travelling planned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with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trips to Malta, Italy and China before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begin at Nottingham University, where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I have been offered an unconditional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place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On top of all of this I have also found time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to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improve my mobility skills by doing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lots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of train travel around the country,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met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lots of new people and won another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gold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medal for goalball. I don't regret my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decision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to take a gap year, in fact I think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it's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one of the best choices I have made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and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 I wouldn't have done it without Kay's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proofErr w:type="gramStart"/>
      <w:r w:rsidRPr="002541DB">
        <w:rPr>
          <w:rFonts w:ascii="Arial" w:hAnsi="Arial" w:cs="Arial"/>
          <w:sz w:val="28"/>
          <w:szCs w:val="28"/>
        </w:rPr>
        <w:t>advice</w:t>
      </w:r>
      <w:proofErr w:type="gramEnd"/>
      <w:r w:rsidRPr="002541DB">
        <w:rPr>
          <w:rFonts w:ascii="Arial" w:hAnsi="Arial" w:cs="Arial"/>
          <w:sz w:val="28"/>
          <w:szCs w:val="28"/>
        </w:rPr>
        <w:t xml:space="preserve">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Until next time!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Merry Christmas and a Happy New Year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Did you know?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The Charities Registered Office address has changed to: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31 Shearwater Drive, Torquay, Devon TQ2 7TL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Tel: 01803 613117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Email: info@alstrom.org.uk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T-shirts are available in sizes small, medium, large, Extra Large and 2 XL.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Families affected by AS may have a complimentary t-shirt per person affected.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Additional t-shirts are priced at £10 each.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ASUK now have a dedicated You Tube page - www.youtube.com/alstromsyndromeuk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Please keep up to date with Alström Syndrome UK via twitter @AS_UK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We also have a dedicated Facebook page - www.facebook.com/alstromsyndromeuk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Please click ‘like’ to show your support and spread the word!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You can also find more information at: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 https://www.rareconnect.org/en/community/alstrom-syndrome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>Connecting rare disease patients globally.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 Please visit www.alstrom.org.uk to keep up to date with our latest news.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lastRenderedPageBreak/>
        <w:t xml:space="preserve">Please show your support or get involved in one of our fundraising challenges.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Every penny which is donated supports children and adults with Alström Syndrome.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You can donate via our Just Giving page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https://www.justgiving.com/alstromsyndromeuk/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With your help, we have hope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Alström Syndrome UK is a registered charity, number 1071196. </w:t>
      </w: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</w:p>
    <w:p w:rsidR="002541DB" w:rsidRPr="002541DB" w:rsidRDefault="002541DB" w:rsidP="002541DB">
      <w:pPr>
        <w:rPr>
          <w:rFonts w:ascii="Arial" w:hAnsi="Arial" w:cs="Arial"/>
          <w:sz w:val="28"/>
          <w:szCs w:val="28"/>
        </w:rPr>
      </w:pPr>
      <w:r w:rsidRPr="002541DB">
        <w:rPr>
          <w:rFonts w:ascii="Arial" w:hAnsi="Arial" w:cs="Arial"/>
          <w:sz w:val="28"/>
          <w:szCs w:val="28"/>
        </w:rPr>
        <w:t xml:space="preserve">Registered Company Number 3557191 </w:t>
      </w:r>
    </w:p>
    <w:p w:rsidR="00AD5FBB" w:rsidRDefault="00AD5FBB"/>
    <w:sectPr w:rsidR="00AD5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DB"/>
    <w:rsid w:val="002541DB"/>
    <w:rsid w:val="00A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AAA3D-4FAA-4582-BA92-D4FD087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4845</Words>
  <Characters>27620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1</cp:revision>
  <dcterms:created xsi:type="dcterms:W3CDTF">2017-04-21T10:50:00Z</dcterms:created>
  <dcterms:modified xsi:type="dcterms:W3CDTF">2017-04-21T10:51:00Z</dcterms:modified>
</cp:coreProperties>
</file>