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13" w:rsidRPr="00DD2767" w:rsidRDefault="00412813" w:rsidP="00DD2767">
      <w:pPr>
        <w:jc w:val="center"/>
        <w:rPr>
          <w:rFonts w:ascii="Arial" w:hAnsi="Arial" w:cs="Arial"/>
          <w:b/>
          <w:sz w:val="32"/>
          <w:szCs w:val="32"/>
        </w:rPr>
      </w:pPr>
      <w:r w:rsidRPr="00DD2767">
        <w:rPr>
          <w:rFonts w:ascii="Arial" w:hAnsi="Arial" w:cs="Arial"/>
          <w:b/>
          <w:sz w:val="32"/>
          <w:szCs w:val="32"/>
        </w:rPr>
        <w:t>With your help we have hope</w:t>
      </w:r>
    </w:p>
    <w:p w:rsidR="00412813" w:rsidRPr="00DD2767" w:rsidRDefault="00412813" w:rsidP="00DD2767">
      <w:pPr>
        <w:jc w:val="center"/>
        <w:rPr>
          <w:rFonts w:ascii="Arial" w:hAnsi="Arial" w:cs="Arial"/>
          <w:b/>
          <w:sz w:val="32"/>
          <w:szCs w:val="32"/>
        </w:rPr>
      </w:pPr>
      <w:r w:rsidRPr="00DD2767">
        <w:rPr>
          <w:rFonts w:ascii="Arial" w:hAnsi="Arial" w:cs="Arial"/>
          <w:b/>
          <w:sz w:val="32"/>
          <w:szCs w:val="32"/>
        </w:rPr>
        <w:t>THE NEWSLETTER OF ALSTRÖM SYNDROME UK Winter 2015 Issue No.16</w:t>
      </w:r>
    </w:p>
    <w:p w:rsidR="00412813" w:rsidRPr="00DD2767" w:rsidRDefault="00412813" w:rsidP="00DD2767">
      <w:pPr>
        <w:jc w:val="center"/>
        <w:rPr>
          <w:rFonts w:ascii="Arial" w:hAnsi="Arial" w:cs="Arial"/>
          <w:b/>
          <w:sz w:val="32"/>
          <w:szCs w:val="32"/>
        </w:rPr>
      </w:pPr>
      <w:r w:rsidRPr="00DD2767">
        <w:rPr>
          <w:rFonts w:ascii="Arial" w:hAnsi="Arial" w:cs="Arial"/>
          <w:b/>
          <w:sz w:val="32"/>
          <w:szCs w:val="32"/>
        </w:rPr>
        <w:t>Alström NEWS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Alström Syndrome UK provide information, support and advice for individuals affected, their families, carers and professionals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working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 them. Alström Syndrome is a very rare genetic condition which can lead to progressive blindness and deafness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can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also lead to heart and kidney failure, type 2 diabetes, liver dysfunction and associated problems. The symptoms arise at different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stages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making diagnosis difficult. We endeavour to raise awareness, conduct pioneering research and enable better treatments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monitoring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through the AS multi-disciplinary NHS clinics. Further information about our work can be found at www.alstrom.org.uk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Registered Charity no: 1071196 Registered Company Limited by Guarantee 3557191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Alström Syndrome UK Team would like to wish you all 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Merry Christmas and a Happy and Healthy New Year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Our thoughts and prayers go out to all the victims and their families of the recent horrific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attacks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Paris. We must not allow these events to destroy our love, respect and friendship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one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another. We must remain focused on the future which involves supporting and spreading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shared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love for our families and friends who are affected by Alström Syndrome around the world.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Alström Syndrome UK will always remain a diverse and multi-cultural group; no matter what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background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religion, race, class or culture you may be from. We are in this together and should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always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remain united as one.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FIRST CLINICAL TRIAL FOR AS IN THE UK!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have been working alongside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specialist team at Queen Elizabeth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Hospital, Birmingham and the Canadian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Pharmaceutical Company </w:t>
      </w:r>
      <w:proofErr w:type="spellStart"/>
      <w:r w:rsidRPr="00412813">
        <w:rPr>
          <w:rFonts w:ascii="Arial" w:hAnsi="Arial" w:cs="Arial"/>
          <w:sz w:val="32"/>
          <w:szCs w:val="32"/>
        </w:rPr>
        <w:t>ProMetic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prepare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for the first clinical trial for patients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affected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by Alström Syndrome in the UK.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clinical trial aims to halt the progression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possibly reverse some of the effects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fibrosis (scarring) in the organs, which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one of the main problems associated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this ultra-rare condition. It may also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have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potential to improve sugar and fat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levels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within the body, improving diabetes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obesity and reducing insulin resistance.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have now gained ethics approval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study and the study site at Queen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Elizabeth Hospital, Birmingham is open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recruitment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We are aiming to enrol the first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patients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January 2016.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trial will only be available for people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who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are over the age of 16 and who meet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eligibility criteria. Dr. </w:t>
      </w:r>
      <w:proofErr w:type="spellStart"/>
      <w:r w:rsidRPr="00412813">
        <w:rPr>
          <w:rFonts w:ascii="Arial" w:hAnsi="Arial" w:cs="Arial"/>
          <w:sz w:val="32"/>
          <w:szCs w:val="32"/>
        </w:rPr>
        <w:t>Tarek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2813">
        <w:rPr>
          <w:rFonts w:ascii="Arial" w:hAnsi="Arial" w:cs="Arial"/>
          <w:sz w:val="32"/>
          <w:szCs w:val="32"/>
        </w:rPr>
        <w:t>Hiwot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is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Chief investigator and he will discuss this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fully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 potential participants. All safety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measures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are in place and patients will be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closely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monitored throughout. ASUK will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available to offer support, as well 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booking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accommodation, travel and any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assistance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which may be needed.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Patient information sheets will be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distributed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patients at the end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December.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These will contain a great deal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information and we would urge you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please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make a note of anything you 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not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sure of and we can discuss this further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you.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On the 12th January 2016 a Clinical Trial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Information Day will be held at the new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Rare Disease Centre at the Queen Elizabeth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Hospital in Birmingham.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This will be an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opportunity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answer all of your questions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lunch will be provided. ASUK will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provide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travel and any accommodation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which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is required to attend this event.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There will also be tours of the clinical trial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centre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so participants can view where they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will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be cared for and monitored. Please do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not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worry if you are not able to attend, we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will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find an alternative date to answer any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questions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you may have.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Please understand that you should not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agree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enter this clinical trial in the hope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expectation that your own condition will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improved. By volunteering for the trial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you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are making a positive step to improve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our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understanding of the condition and get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more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information on potential treatments.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Siblings Matter Too Siblings Matter Too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Kerry attended the launch of a new report from the charity Family Fund and the University of Portsmouth that addresses these concerns –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‘Do Siblings Matter Too?’ – A summary of a research project investigating what it is like to be a sibling of a disabled child.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event offered a chance to hear the authors present the research and what the implications are for policy and practice with siblings,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along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 contributions from some of the siblings interviewed for the report themselves.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This report highlights a number of key themes for siblings, ranging from elements of a typical sibling relationship to issues of lack of time,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experience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aggression, violence and emotional upset.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Data taken from over 2,000 Family Fund assessments contributed to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report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in which the key findings show: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• Siblings are often overlooked and their needs often ignored by policy makers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service providers.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• Siblings are not identified by local authorities and schools.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• Few siblings are being supported by agencies such as Child and Adolescent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Mental Health Service (CAMHS) or Young Carer groups and it would be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benefit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if access to these and similar services, could be made more widely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available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Sibs, a national charity for siblings of adults and children with a disability, have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identified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 number of difficulties for siblings and state: “There is a need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further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research on the needs of young siblings who currently have a disabled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brother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or sister...From our experience it would seem that being a sibling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today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is harder now than it was 20 or even 10 years ago due to the increased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numbers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disabled children with complex medical needs, the diminished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availability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extended family for support, the inadequacy of services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families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disabled children, and the fact that the majority of siblings are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only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sibling in the family.”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Siblings Matter Too is a discretionary grant fund administered by Family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Fund, introduced in 2011.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Family Fund wanted to do more to address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acknowledge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unique role siblings play, and to provide opportunities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which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they could not otherwise enjoy. As such, the Fund has been able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secure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£100,000 of funding (less costs) to recognise the contribution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siblings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family life. The contribution made by siblings had been reported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crucial to helping a family manage, and this fund was aimed at helping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siblings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who provided exceptional levels of help and support.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believe that the family as a whole is important and disability can affect everyone including siblings, this report highlights their needs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how every part of their lives can be impacted (photos above show siblings having fun at the ASUK conferences). Please get in touch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ASUK team if you need any support or to take part in fun activities, as we are here to assist families including siblings.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You can find read the full report via the Family Fund website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www.familyfund.org.uk/News/new-siblings-report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 Dates for your Diaries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Please find below the dates for next year’s AS multi-disciplinary clinics.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Children’s clinic will take place at Birmingham Children’s Hospital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1st February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6th June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5th September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7th November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adult’s clinics will take place at the Queen Elizabeth Hospital, Birmingham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13th/14th January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13th/14th April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13th/14th July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4th, 5th and 6th October 2016 - Young Adult Clinic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12th/13th October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Dates for your Diaries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Please find below the dates for next year’s AS multi-disciplinary clinics.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Children’s clinic will take place at Birmingham Children’s Hospital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1st February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6th June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5th September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7th November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adult’s clinics will take place at the Queen Elizabeth Hospital, Birmingham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13th/14th January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13th/14th April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13th/14th July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4th, 5th and 6th October 2016 - Young Adult Clinic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12th/13th October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Exciting New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Communities Project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Sylvia Adams Charitable Trust who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funded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our successful Asian Mentoring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Scheme would like to develop a further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project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expand and develop this area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further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 ASUK. The new project 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aimed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at facilitating patient organisations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join together and share examples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best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practice and develop new guidelines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effective ways to support families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who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experience barriers when accessing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mainstream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services. We will not only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focus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on Asian families, although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information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we gathered throughout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Asian Mentoring Scheme may be useful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other organisations and will aid our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understanding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as we begin to work within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different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communities. ASUK National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Development Manager, Kerry </w:t>
      </w:r>
      <w:proofErr w:type="spellStart"/>
      <w:r w:rsidRPr="00412813">
        <w:rPr>
          <w:rFonts w:ascii="Arial" w:hAnsi="Arial" w:cs="Arial"/>
          <w:sz w:val="32"/>
          <w:szCs w:val="32"/>
        </w:rPr>
        <w:t>Leeson</w:t>
      </w:r>
      <w:proofErr w:type="spellEnd"/>
      <w:r w:rsidRPr="00412813">
        <w:rPr>
          <w:rFonts w:ascii="Arial" w:hAnsi="Arial" w:cs="Arial"/>
          <w:sz w:val="32"/>
          <w:szCs w:val="32"/>
        </w:rPr>
        <w:t>-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Beevers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will be leading on this exciting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project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the New Year.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Living Painting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Book Launch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Fabulous Millie is one of the very first children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UK to receive the Living Paintings book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‘The Bear Who Went Boo!’ by David </w:t>
      </w:r>
      <w:proofErr w:type="spellStart"/>
      <w:r w:rsidRPr="00412813">
        <w:rPr>
          <w:rFonts w:ascii="Arial" w:hAnsi="Arial" w:cs="Arial"/>
          <w:sz w:val="32"/>
          <w:szCs w:val="32"/>
        </w:rPr>
        <w:t>Walliams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story is about a cheeky polar bear cub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who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loves startling other animals... it has been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launched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Braille.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Living Paintings are now reaching 10,000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blind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partially sighted people across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UK with their FREE postal library.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They publish unique Touch to </w:t>
      </w:r>
      <w:proofErr w:type="gramStart"/>
      <w:r w:rsidRPr="00412813">
        <w:rPr>
          <w:rFonts w:ascii="Arial" w:hAnsi="Arial" w:cs="Arial"/>
          <w:sz w:val="32"/>
          <w:szCs w:val="32"/>
        </w:rPr>
        <w:t>See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books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raised pictures accompanied by audio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descriptions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You can find out more about Living Painting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via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their website: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www.livingpaintings.org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Activities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Following our successful BBC Children in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Need funding, ASUK National Transition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Coordinator Marie McGee has been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organising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fantastic healthy eating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workshops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such as ‘Foodie Fun Friends’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coincide with the Children’s multidisciplinary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clinics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at the Birmingham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Children’s Hospital. These have been very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well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received by families, who have enjoyed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sessions, particularly the new healthy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foods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try. It has also been a great chance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families to come together to get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know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one another and have some fun! One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parent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gave their thoughts “Loved it! Herbal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tea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would be a great option. I loved seeing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kids having so much fun.”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 one of the children has limited function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one of her upper limbs she adapted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activity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by using her chin instead of her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This was something that she worked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out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for herself and went onto join in with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activity as an equal to her peers. She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even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coined the phrase ‘Chin Power’ which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all quoted at some time during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activity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She reminded us all where there 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will, there is a way!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Marie also organised for the Midlands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Police Force to drop by, for one little boy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who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is fascinated with the Police Force.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They even let him take home some life size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police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pictures and memorabilia for his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room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he was over the moon!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Marie is organising a residential activity weekend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2813">
        <w:rPr>
          <w:rFonts w:ascii="Arial" w:hAnsi="Arial" w:cs="Arial"/>
          <w:sz w:val="32"/>
          <w:szCs w:val="32"/>
        </w:rPr>
        <w:t>Whitemoor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Lakes for young people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affected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by Alström Syndrome and their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families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from the 18th – 20th March. We 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also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planning a horse riding residential break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sailing activity day, so please get in touch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if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you would like further information.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Please also get in touch with your ideas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future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activities and we will try and organise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these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for you. Events will be funded by ASUK,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secure your place, please contact: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Marie McGee on Tel 07812 173953 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email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marie.mcgee@alstrom.org.uk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Family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Wishes Do Come True! Wishes Do Come True!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Millie absolutely loves Frozen and has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always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dreamed of playing in the snow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her favourite character – Olaf! Thanks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Make a Wish Charity, Millie’s dream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became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 reality.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 November, the family arrived at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Snowdome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in a limo, where Olaf was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waiting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reception, Millie’s face lit up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when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she saw Olaf waiting for her! She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ran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straight towards him and gave him 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massive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hug. Hand in hand they went to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party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room where Olaf danced and danced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Millie!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Next it was time to play in the snow! Olaf,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Millie and her family threw snowballs 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each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other, whizzed down the snow slide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sledges and rolled in the snow. Olaf gave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Millie some presents which she absolutely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loved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! He even wrote her a special message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her new game: ‘Thank you for being my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best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friend, lots of love Olaf.’ After lots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cuddles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laughter, dancing and games – it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was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finally time to say goodbye. Later that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evening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family went to watch Disney 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Ice and Olaf skated over to Millie’s front row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seat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waved at her. “She was so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excited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to her it’s the world,” Mum Michelle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remembers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“That’s something she’s going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treasure for a long, long time.”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There are many charities that create special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memories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by providing special activities,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holidays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or even equipment such as 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sensory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room in your home.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Most grant providers, personalise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wish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exactly what you would like so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is a truly magical and unforgettable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experience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Many families who are affected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Alström Syndrome have had amazing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wishes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granted such as a dream holiday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Disneyland Florida and a Formula One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Race Day.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Please get in touch with the ASUK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team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if you would like to apply to a dream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making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charity and we will try and help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make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your dreams a reality.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Seeing Ear Poetry Competition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You may remember in our summer newsletter we published your poems from the Seeing Ear Poetry Competition. Many of you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entered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your poems are going to be published in the anthology, well done!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You can see all the winners at the following link: http://www.seeingear.org/home/the-seeing-ear-poetry-competition/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Twins Katie and Hannah Beck (pictured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above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) are also having their poems about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>‘</w:t>
      </w:r>
      <w:proofErr w:type="gramStart"/>
      <w:r w:rsidRPr="00412813">
        <w:rPr>
          <w:rFonts w:ascii="Arial" w:hAnsi="Arial" w:cs="Arial"/>
          <w:sz w:val="32"/>
          <w:szCs w:val="32"/>
        </w:rPr>
        <w:t>winter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’ published: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Winter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White, frosty snowmen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Fried onions on steaming hotdogs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Gliding reindeers pulling Santa’s sleigh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Jack Frost making nose’s cold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Bobble hats and warm woolly socks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Winter is here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By Hannah Beck, aged 8 years old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Winter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Icy white frost on the grass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Silver cobwebs shining in the morning sun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Hot chocolate with fluffy white cream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Robins tweeting, looking for food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Tinkling bells on Santa’s sleigh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Winter’s on its way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>By Katie Beck, aged 8 years old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 One of our members, Debbie Lewis has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also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composed a very moving poem about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experience prior to her son being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diagnosed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When Adam was first shown to me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 beautiful baby was what I could see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Ten perfect fingers, ten perfect toes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Two lovely brown eyes and a small button nose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 sleeping baby, so content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knew he had been heaven sent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loved him more each passing day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“He’s a gorgeous baby” people would say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never dreamed there was something wrong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He ate well, slept well, grew big, grew strong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Eight months later problems showed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Doctors said “development slow”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Late to sit, to crawl, to walk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waited four years to hear him talk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“Please God No” I silently plead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But our darling Son has special needs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People tell us we’ve been blessed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God’s special children go to the best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But I get so angry deep inside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 just wish someone could tell us why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Eight years later we still don’t know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Adam remains undiagnosed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But we know we are lucky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He’s well and he’s strong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When he plays and he laughs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You would think nothing is wrong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What does it matter if his development is </w:t>
      </w:r>
      <w:proofErr w:type="gramStart"/>
      <w:r w:rsidRPr="00412813">
        <w:rPr>
          <w:rFonts w:ascii="Arial" w:hAnsi="Arial" w:cs="Arial"/>
          <w:sz w:val="32"/>
          <w:szCs w:val="32"/>
        </w:rPr>
        <w:t>slow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both love him dearly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That much we know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 Awareness </w:t>
      </w:r>
      <w:proofErr w:type="gramStart"/>
      <w:r w:rsidRPr="00412813">
        <w:rPr>
          <w:rFonts w:ascii="Arial" w:hAnsi="Arial" w:cs="Arial"/>
          <w:sz w:val="32"/>
          <w:szCs w:val="32"/>
        </w:rPr>
        <w:t>Raising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Awareness Raising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are seeking to improve awareness of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charity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and network with our current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potential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partners in a number of ways in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order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help all our families and members.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 recent months this has been happening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both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the UK and in Europe.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Within the 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On the 14th July 2015 Kerry (pictured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below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) attended the Genetic Alliance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Conference: celebrating 25 years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supporting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campaigning and uniting.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Kerry had the honour of presenting at this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prestigious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conference and informing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delegates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about our great work, raising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awareness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uniting together to support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genetic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conditions throughout the UK.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Ensuring patients voices are always heard!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On the 14th September Kerry attended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Cambridge Rare Disease Network’s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first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annual conference. The Cambridge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Rare Disease Summit took place at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Cambridge Judge Business School.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Bringing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together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150 key stakeholders to debate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how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best address the huge social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therapeutic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unmet needs around rare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diseases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A range of topics were discussed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including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Alternative Funding Strategies,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New Rare Disease Initiatives on the Horizon,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Potential of the Cambridge Cluster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 xml:space="preserve">Engaging with </w:t>
      </w:r>
      <w:proofErr w:type="spellStart"/>
      <w:r w:rsidRPr="00412813">
        <w:rPr>
          <w:rFonts w:ascii="Arial" w:hAnsi="Arial" w:cs="Arial"/>
          <w:sz w:val="32"/>
          <w:szCs w:val="32"/>
        </w:rPr>
        <w:t>Pharma</w:t>
      </w:r>
      <w:proofErr w:type="spellEnd"/>
      <w:r w:rsidRPr="00412813">
        <w:rPr>
          <w:rFonts w:ascii="Arial" w:hAnsi="Arial" w:cs="Arial"/>
          <w:sz w:val="32"/>
          <w:szCs w:val="32"/>
        </w:rPr>
        <w:t>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You can find out more via their website: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www.camraredisease.org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On the 19th October 2015 Kerry also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attended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Pr="00412813">
        <w:rPr>
          <w:rFonts w:ascii="Arial" w:hAnsi="Arial" w:cs="Arial"/>
          <w:sz w:val="32"/>
          <w:szCs w:val="32"/>
        </w:rPr>
        <w:t>Ciliopathy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Alliance 5th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Anniversary Members meeting in London.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This was a great opportunity to present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our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research updates at the meeting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network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 other similar organisations.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More information about the work of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Ciliopathy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Alliance can be found via their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website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>www.ciliopathyalliance.org/events/futureevents.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html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MSc Genomic Medicine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On Friday 2nd October 2015, </w:t>
      </w:r>
      <w:proofErr w:type="spellStart"/>
      <w:r w:rsidRPr="00412813">
        <w:rPr>
          <w:rFonts w:ascii="Arial" w:hAnsi="Arial" w:cs="Arial"/>
          <w:sz w:val="32"/>
          <w:szCs w:val="32"/>
        </w:rPr>
        <w:t>Iram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Shah was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speaker on “Living with a rare disease”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part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the MSc Genomic Medicine at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University of Birmingham.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purpose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talk was to share her journey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living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 a rare disease and also to stress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importance of holistic integration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genomic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technology into patient care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within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National Health Service,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including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via the ambitious Genomics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>England Ltd (</w:t>
      </w:r>
      <w:proofErr w:type="spellStart"/>
      <w:r w:rsidRPr="00412813">
        <w:rPr>
          <w:rFonts w:ascii="Arial" w:hAnsi="Arial" w:cs="Arial"/>
          <w:sz w:val="32"/>
          <w:szCs w:val="32"/>
        </w:rPr>
        <w:t>GeL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) 100,000 Genomes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Project.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Iram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(pictured below) also attended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12813">
        <w:rPr>
          <w:rFonts w:ascii="Arial" w:hAnsi="Arial" w:cs="Arial"/>
          <w:sz w:val="32"/>
          <w:szCs w:val="32"/>
        </w:rPr>
        <w:t>mySense</w:t>
      </w:r>
      <w:proofErr w:type="spellEnd"/>
      <w:proofErr w:type="gramEnd"/>
      <w:r w:rsidRPr="00412813">
        <w:rPr>
          <w:rFonts w:ascii="Arial" w:hAnsi="Arial" w:cs="Arial"/>
          <w:sz w:val="32"/>
          <w:szCs w:val="32"/>
        </w:rPr>
        <w:t xml:space="preserve"> conference on Saturday 7th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November in Birmingham.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This was 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very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informative conference, offering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information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stalls and workshops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throughout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day. </w:t>
      </w:r>
      <w:proofErr w:type="spellStart"/>
      <w:r w:rsidRPr="00412813">
        <w:rPr>
          <w:rFonts w:ascii="Arial" w:hAnsi="Arial" w:cs="Arial"/>
          <w:sz w:val="32"/>
          <w:szCs w:val="32"/>
        </w:rPr>
        <w:t>Iram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attended many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benefit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changes and exploring the world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through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play workshops and networked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other attendees to share ideas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experiences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Throughout Europe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Kerry headed across to Barcelona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attend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innovative </w:t>
      </w:r>
      <w:proofErr w:type="spellStart"/>
      <w:r w:rsidRPr="00412813">
        <w:rPr>
          <w:rFonts w:ascii="Arial" w:hAnsi="Arial" w:cs="Arial"/>
          <w:sz w:val="32"/>
          <w:szCs w:val="32"/>
        </w:rPr>
        <w:t>Asterix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Meetings.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Kerry represented ASUK and Patient Think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Tank to ensure </w:t>
      </w:r>
      <w:proofErr w:type="gramStart"/>
      <w:r w:rsidRPr="00412813">
        <w:rPr>
          <w:rFonts w:ascii="Arial" w:hAnsi="Arial" w:cs="Arial"/>
          <w:sz w:val="32"/>
          <w:szCs w:val="32"/>
        </w:rPr>
        <w:t>patients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voices are heard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every stage. Patient Organisations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Statisticians joined together to explore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clinical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trial designs in small patient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populations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discussed the challenges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this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presents and possible solutions. You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can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find out more about the work of </w:t>
      </w:r>
      <w:proofErr w:type="spellStart"/>
      <w:r w:rsidRPr="00412813">
        <w:rPr>
          <w:rFonts w:ascii="Arial" w:hAnsi="Arial" w:cs="Arial"/>
          <w:sz w:val="32"/>
          <w:szCs w:val="32"/>
        </w:rPr>
        <w:t>Asterix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via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their website http://www.asterix-fp7.eu/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Kerry (pictured below) has also just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returned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from the World Orphan Drugs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Congress, in Geneva, where she engaged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delegates in our journey and current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developments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This was a great opportunity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raise awareness and seek insights into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research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projects and developing future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collaborations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with patient organisations,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academics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medical professionals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pharmaceutical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companies.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Information and Campaigning Information and Campaigning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LSE Published 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Orphanet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Orphanet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Journal of Rare Diseases has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published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work we initiated with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London School of Economics in 2014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about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High quality, patient centred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coordinated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care for </w:t>
      </w:r>
      <w:proofErr w:type="spellStart"/>
      <w:r w:rsidRPr="00412813">
        <w:rPr>
          <w:rFonts w:ascii="Arial" w:hAnsi="Arial" w:cs="Arial"/>
          <w:sz w:val="32"/>
          <w:szCs w:val="32"/>
        </w:rPr>
        <w:t>Alstrom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Syndrome: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model of care for an ultra-rare disease.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It focused on researching the cost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effectiveness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the service we provide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additional costs which families face.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Orphanet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Journal of Rare Diseases 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open access, online journal that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encompasses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all aspects of rare diseases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orphan drugs. The journal publishes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high-quality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reviews on specific rare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diseases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aiding further awareness raising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AS and ASUK.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conclusion of the study has shown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that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organised, multidisciplinary “one stop”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clinics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are patient centred and individually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tailored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the patients needs with a better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outcome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comparable cost compared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current standard of care for rare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disease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Our proposed care model can be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adapted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several other rare and ultra-rare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diseases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Further information and the research article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can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be found via the link below: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www.ojrd.com/content/10/1/149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Nystagmus </w:t>
      </w: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Way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See It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Please go to the on-line link below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watch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this amazing video featuring TV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presenter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Richard </w:t>
      </w:r>
      <w:proofErr w:type="spellStart"/>
      <w:r w:rsidRPr="00412813">
        <w:rPr>
          <w:rFonts w:ascii="Arial" w:hAnsi="Arial" w:cs="Arial"/>
          <w:sz w:val="32"/>
          <w:szCs w:val="32"/>
        </w:rPr>
        <w:t>Osman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and produced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Nystagmus Network. It is an insight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having the condition and not letting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anything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hold you back!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Nystagmus Network is the UK’s leading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charity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for nystagmus. It provides support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information as well as encouraging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funding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research and raising awareness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condition. You can find out more about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their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work via their website: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www.nystagmusnet.org/https://m.youtube.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com/</w:t>
      </w:r>
      <w:proofErr w:type="spellStart"/>
      <w:r w:rsidRPr="00412813">
        <w:rPr>
          <w:rFonts w:ascii="Arial" w:hAnsi="Arial" w:cs="Arial"/>
          <w:sz w:val="32"/>
          <w:szCs w:val="32"/>
        </w:rPr>
        <w:t>watch?</w:t>
      </w:r>
      <w:proofErr w:type="gramEnd"/>
      <w:r w:rsidRPr="00412813">
        <w:rPr>
          <w:rFonts w:ascii="Arial" w:hAnsi="Arial" w:cs="Arial"/>
          <w:sz w:val="32"/>
          <w:szCs w:val="32"/>
        </w:rPr>
        <w:t>v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=Ey-UD5Vzu_Q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Demand Change!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DEMAND CHANGE and join Neil Morrissey,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Ross Kemp, </w:t>
      </w:r>
      <w:proofErr w:type="spellStart"/>
      <w:r w:rsidRPr="00412813">
        <w:rPr>
          <w:rFonts w:ascii="Arial" w:hAnsi="Arial" w:cs="Arial"/>
          <w:sz w:val="32"/>
          <w:szCs w:val="32"/>
        </w:rPr>
        <w:t>Barabara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Windsor, Dame Shirley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Bassey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and many more who #</w:t>
      </w:r>
      <w:proofErr w:type="spellStart"/>
      <w:r w:rsidRPr="00412813">
        <w:rPr>
          <w:rFonts w:ascii="Arial" w:hAnsi="Arial" w:cs="Arial"/>
          <w:sz w:val="32"/>
          <w:szCs w:val="32"/>
        </w:rPr>
        <w:t>seetheneed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 sight loss advisor in every eye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department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by 2019. Currently only one in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three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UK eye departments offers this vital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support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Go to the RNIB website and add your name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now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...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www.rnib.org.uk/see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Rare Disease Day 2016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Plans for this year’s Rare Disease Day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events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are well underway. There will be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parliamentary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receptions in all four of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home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countries – so make sure you take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note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the dates now: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• Welsh Reception, 23rd February, 6-8pm,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Senedd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Cardiff.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• Northern Ireland Reception, Monday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29th February, Stormont, Belfast.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• Scottish Reception, Tuesday 1st March,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Holyrood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, Edinburgh.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• Westminster Reception, Wednesday 2nd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March, Houses of Parliament, London.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 addition to these receptions Rare Disease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UK are hosting a number of events across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country in collaboration with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National Institute for Health Research’s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Rare Disease Translational Research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Collaboration (NIHR RD-TRC).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More information can be found via their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website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www.raredisease.org.uk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You can also find more information at: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>https://www.rareconnect.org/en/community/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 w:rsidRPr="00412813">
        <w:rPr>
          <w:rFonts w:ascii="Arial" w:hAnsi="Arial" w:cs="Arial"/>
          <w:sz w:val="32"/>
          <w:szCs w:val="32"/>
        </w:rPr>
        <w:t>alstrom</w:t>
      </w:r>
      <w:proofErr w:type="spellEnd"/>
      <w:r w:rsidRPr="00412813">
        <w:rPr>
          <w:rFonts w:ascii="Arial" w:hAnsi="Arial" w:cs="Arial"/>
          <w:sz w:val="32"/>
          <w:szCs w:val="32"/>
        </w:rPr>
        <w:t>-syndrome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- connecting rare disease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patients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globally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New Paediatric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Dietician Joins the 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Team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My name is John Pemberton, I am the new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Paediatric </w:t>
      </w:r>
      <w:proofErr w:type="spellStart"/>
      <w:r w:rsidRPr="00412813">
        <w:rPr>
          <w:rFonts w:ascii="Arial" w:hAnsi="Arial" w:cs="Arial"/>
          <w:sz w:val="32"/>
          <w:szCs w:val="32"/>
        </w:rPr>
        <w:t>Dietitian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for the National Alström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Syndrome Clinic held at Birmingham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Children’s Hospital. I am following on from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good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work of Hazel </w:t>
      </w:r>
      <w:proofErr w:type="spellStart"/>
      <w:r w:rsidRPr="00412813">
        <w:rPr>
          <w:rFonts w:ascii="Arial" w:hAnsi="Arial" w:cs="Arial"/>
          <w:sz w:val="32"/>
          <w:szCs w:val="32"/>
        </w:rPr>
        <w:t>Riggall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who has retired.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 started in September and have enjoyed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meeting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many families at the National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Conference and in the September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November clinics.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 have worked as a </w:t>
      </w:r>
      <w:proofErr w:type="spellStart"/>
      <w:r w:rsidRPr="00412813">
        <w:rPr>
          <w:rFonts w:ascii="Arial" w:hAnsi="Arial" w:cs="Arial"/>
          <w:sz w:val="32"/>
          <w:szCs w:val="32"/>
        </w:rPr>
        <w:t>Dietitian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for ten years, six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those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the NHS specialising in diabetes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four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years working for a private company that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manufactures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medical devices for diabetes.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Having a mixture of experiences in both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public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private health care has fostered 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strong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desire to achieve results for the people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 see. Alström Syndrome is very new to me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 am looking forward to learning as much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from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families about Alström Syndrome 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hopefully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they will from me about nutrition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exercise.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My personal interests in nutrition and exercise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specific reference to Alström Syndrome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1. Insulin resistance is a known issue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Alström Syndrome, therefore, what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carbohydrate tolerance for Alström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Syndrome?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Does it vary from </w:t>
      </w:r>
      <w:proofErr w:type="gramStart"/>
      <w:r w:rsidRPr="00412813">
        <w:rPr>
          <w:rFonts w:ascii="Arial" w:hAnsi="Arial" w:cs="Arial"/>
          <w:sz w:val="32"/>
          <w:szCs w:val="32"/>
        </w:rPr>
        <w:t>patient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patient? What is the best advice </w:t>
      </w:r>
      <w:proofErr w:type="gramStart"/>
      <w:r w:rsidRPr="00412813">
        <w:rPr>
          <w:rFonts w:ascii="Arial" w:hAnsi="Arial" w:cs="Arial"/>
          <w:sz w:val="32"/>
          <w:szCs w:val="32"/>
        </w:rPr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carbohydrate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amount?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2. High intensity Exercise (HITT) is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best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know type of activity to reduce insulin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resistance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I am interested to find out through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experience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if this is practical, possible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desirable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for people with Alström Syndrome.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Examples of HITT exercise protocols 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exercise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(running/rowing/fast walking/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jumping jacks/air squats) fast pace for 20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seconds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(out of breath), then 10-20 seconds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rest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then repeat eight times in total so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whole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session only takes 4-6 minutes. HITT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exercise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has been shown to be more effective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than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30 minutes of continuous moderate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paced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activity.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3. How can I make the education </w:t>
      </w:r>
      <w:proofErr w:type="gramStart"/>
      <w:r w:rsidRPr="00412813">
        <w:rPr>
          <w:rFonts w:ascii="Arial" w:hAnsi="Arial" w:cs="Arial"/>
          <w:sz w:val="32"/>
          <w:szCs w:val="32"/>
        </w:rPr>
        <w:t>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portion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sizes as practical as possible given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sight and hearing can be impaired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Alström Syndrome. My initial thoughts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using hands as the portion guides, 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everybody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carries them around so you do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not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need scales and booklets! For example,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meal times it’s easy to assess if your sizes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ok if you know one palm size of meat 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enough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one fist size potato is enough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one thumb of butter but you can have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two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or more palm sizes of vegetables. I like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KISS approach (Keep It Simple Stupid) as I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often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need things explained simply.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With Christmas coming up there are treats,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massive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carbohydrate portions and parties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ahoy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! First of all enjoy yourself its Christmas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but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keep in mind Christmas is one day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big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eating not two whole weeks! One thing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 have invested in and to assist in keeping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trim is a </w:t>
      </w:r>
      <w:proofErr w:type="spellStart"/>
      <w:r w:rsidRPr="00412813">
        <w:rPr>
          <w:rFonts w:ascii="Arial" w:hAnsi="Arial" w:cs="Arial"/>
          <w:sz w:val="32"/>
          <w:szCs w:val="32"/>
        </w:rPr>
        <w:t>Spiralizer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. Visit Mr. Google to see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this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action but it essentially a cheap tool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allows you to make vegetables linguine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style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may help keep your carbohydrate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portions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under control and who knows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vegetables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may even become fun.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Have a Merry Christmas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John Pemberton RD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Paediatric Diabetes </w:t>
      </w:r>
      <w:proofErr w:type="spellStart"/>
      <w:r w:rsidRPr="00412813">
        <w:rPr>
          <w:rFonts w:ascii="Arial" w:hAnsi="Arial" w:cs="Arial"/>
          <w:sz w:val="32"/>
          <w:szCs w:val="32"/>
        </w:rPr>
        <w:t>Dietitian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Birmingham </w:t>
      </w:r>
      <w:proofErr w:type="spellStart"/>
      <w:r w:rsidRPr="00412813">
        <w:rPr>
          <w:rFonts w:ascii="Arial" w:hAnsi="Arial" w:cs="Arial"/>
          <w:sz w:val="32"/>
          <w:szCs w:val="32"/>
        </w:rPr>
        <w:t>Childrens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Hospital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ASUK Family and Professional Information and Activity Day 2015 ASUK Family and Professional Information and Activity Day 2015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On the 19th September 2015, our Information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Activity Day was held at New College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Worcester. It was great to see so many families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enjoying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themselves throughout the afternoon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fun filled activities and informative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workshops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The day was chaired by ASUK Trustee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Kez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2813">
        <w:rPr>
          <w:rFonts w:ascii="Arial" w:hAnsi="Arial" w:cs="Arial"/>
          <w:sz w:val="32"/>
          <w:szCs w:val="32"/>
        </w:rPr>
        <w:t>Hayat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and the morning sessions featured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our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future pioneering research projects, clinical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updates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information sessions.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 the morning, we had clinical presentations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from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our AS medical teams, Dr. </w:t>
      </w:r>
      <w:proofErr w:type="spellStart"/>
      <w:r w:rsidRPr="00412813">
        <w:rPr>
          <w:rFonts w:ascii="Arial" w:hAnsi="Arial" w:cs="Arial"/>
          <w:sz w:val="32"/>
          <w:szCs w:val="32"/>
        </w:rPr>
        <w:t>Tarek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2813">
        <w:rPr>
          <w:rFonts w:ascii="Arial" w:hAnsi="Arial" w:cs="Arial"/>
          <w:sz w:val="32"/>
          <w:szCs w:val="32"/>
        </w:rPr>
        <w:t>Hiwot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Professor Barrett and Dr. Rob </w:t>
      </w:r>
      <w:proofErr w:type="spellStart"/>
      <w:r w:rsidRPr="00412813">
        <w:rPr>
          <w:rFonts w:ascii="Arial" w:hAnsi="Arial" w:cs="Arial"/>
          <w:sz w:val="32"/>
          <w:szCs w:val="32"/>
        </w:rPr>
        <w:t>Cramb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and Dr. Rick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Steeds presented his </w:t>
      </w:r>
      <w:proofErr w:type="spellStart"/>
      <w:r w:rsidRPr="00412813">
        <w:rPr>
          <w:rFonts w:ascii="Arial" w:hAnsi="Arial" w:cs="Arial"/>
          <w:sz w:val="32"/>
          <w:szCs w:val="32"/>
        </w:rPr>
        <w:t>cardiomyopathy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study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findings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updates.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Families then had the chance to listen to </w:t>
      </w:r>
      <w:proofErr w:type="spellStart"/>
      <w:r w:rsidRPr="00412813">
        <w:rPr>
          <w:rFonts w:ascii="Arial" w:hAnsi="Arial" w:cs="Arial"/>
          <w:sz w:val="32"/>
          <w:szCs w:val="32"/>
        </w:rPr>
        <w:t>Aline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Hagerimana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, Director of Clinical Affairs, from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Prometics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who had travelled from Canada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give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families an overview of the fibrosis clinical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trial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This was followed by a presentation from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Dr. Richard </w:t>
      </w:r>
      <w:proofErr w:type="spellStart"/>
      <w:r w:rsidRPr="00412813">
        <w:rPr>
          <w:rFonts w:ascii="Arial" w:hAnsi="Arial" w:cs="Arial"/>
          <w:sz w:val="32"/>
          <w:szCs w:val="32"/>
        </w:rPr>
        <w:t>Paisey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about the proposed ‘lifestyle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study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’ researching the effects of a healthy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lifestyle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how this can help patients manage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their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condition more effectively.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Jane </w:t>
      </w:r>
      <w:proofErr w:type="spellStart"/>
      <w:r w:rsidRPr="00412813">
        <w:rPr>
          <w:rFonts w:ascii="Arial" w:hAnsi="Arial" w:cs="Arial"/>
          <w:sz w:val="32"/>
          <w:szCs w:val="32"/>
        </w:rPr>
        <w:t>Lodwig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, Rare Disease Project Manager 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University Hospital, Birmingham showcased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new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Rare Disease Centre and explained how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these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plans were coming together. Before lunch,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Sue </w:t>
      </w:r>
      <w:proofErr w:type="spellStart"/>
      <w:r w:rsidRPr="00412813">
        <w:rPr>
          <w:rFonts w:ascii="Arial" w:hAnsi="Arial" w:cs="Arial"/>
          <w:sz w:val="32"/>
          <w:szCs w:val="32"/>
        </w:rPr>
        <w:t>Bushell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, Community Engagement Officer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from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Guide Dogs for the Blind gave an overview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work of Guide Dogs for the Blind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provided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useful information for families.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Families embraced the opportunity to chat with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professionals and medical experts attending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conference and the chance during the panel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discussions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ask any questions in a relaxed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informal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manner.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At the event, the ASUK Team were on hand to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support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families to ensure they enjoyed a range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activities including circus skills, drumming,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horse-riding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go-karts, </w:t>
      </w:r>
      <w:proofErr w:type="spellStart"/>
      <w:r w:rsidRPr="00412813">
        <w:rPr>
          <w:rFonts w:ascii="Arial" w:hAnsi="Arial" w:cs="Arial"/>
          <w:sz w:val="32"/>
          <w:szCs w:val="32"/>
        </w:rPr>
        <w:t>zorbing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, swimming,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bouncy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castle, mini-zoo and archery. Workshops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were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held in the afternoon and these included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healthy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eating and cooking workshops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technology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demonstrations.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Hands on activities such as the mini-zoo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were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great ways that members affected by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sensory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impairments could have a memorable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experience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The zoo proved very popular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families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be able to hold and feel exotic animals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such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as ‘Alex’ the </w:t>
      </w:r>
      <w:proofErr w:type="spellStart"/>
      <w:r w:rsidRPr="00412813">
        <w:rPr>
          <w:rFonts w:ascii="Arial" w:hAnsi="Arial" w:cs="Arial"/>
          <w:sz w:val="32"/>
          <w:szCs w:val="32"/>
        </w:rPr>
        <w:t>meerkat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(pictured below) who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proved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 real hit!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 the afternoon we held a number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information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support sessions including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Mums/Female Carers Workshop which was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facilitated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by </w:t>
      </w:r>
      <w:proofErr w:type="spellStart"/>
      <w:r w:rsidRPr="00412813">
        <w:rPr>
          <w:rFonts w:ascii="Arial" w:hAnsi="Arial" w:cs="Arial"/>
          <w:sz w:val="32"/>
          <w:szCs w:val="32"/>
        </w:rPr>
        <w:t>Iram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and Dads/Male Carers support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session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which was facilitated by ASUK Trustee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Kez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412813">
        <w:rPr>
          <w:rFonts w:ascii="Arial" w:hAnsi="Arial" w:cs="Arial"/>
          <w:sz w:val="32"/>
          <w:szCs w:val="32"/>
        </w:rPr>
        <w:t>Hayat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. The running theme of the workshop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was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around the child with Alström and their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journeys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living with this complex condition.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sessions provided mutual support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enabling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each other to feel safe enough to share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their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own experiences and learn from each other.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These sessions went really well and the overall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consensus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was that participants really value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coming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together to talk about their experiences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to learn and network from each other, which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feel is very powerful.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healthy eating workshop provided a chance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families to create some quick and easy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healthy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meals with Natalie </w:t>
      </w:r>
      <w:proofErr w:type="spellStart"/>
      <w:r w:rsidRPr="00412813">
        <w:rPr>
          <w:rFonts w:ascii="Arial" w:hAnsi="Arial" w:cs="Arial"/>
          <w:sz w:val="32"/>
          <w:szCs w:val="32"/>
        </w:rPr>
        <w:t>Bufton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(New College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Worcester, ILS Teacher), Marie McGee (ASUK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Transition Coordinator) and Sarah </w:t>
      </w:r>
      <w:proofErr w:type="spellStart"/>
      <w:r w:rsidRPr="00412813">
        <w:rPr>
          <w:rFonts w:ascii="Arial" w:hAnsi="Arial" w:cs="Arial"/>
          <w:sz w:val="32"/>
          <w:szCs w:val="32"/>
        </w:rPr>
        <w:t>Boocock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(Dietician at UHB).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Families also had the opportunity to have a go at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Goal Ball with one of our members, Liam </w:t>
      </w:r>
      <w:proofErr w:type="spellStart"/>
      <w:r w:rsidRPr="00412813">
        <w:rPr>
          <w:rFonts w:ascii="Arial" w:hAnsi="Arial" w:cs="Arial"/>
          <w:sz w:val="32"/>
          <w:szCs w:val="32"/>
        </w:rPr>
        <w:t>Mackin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gain further information from Guide Dogs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Blind and Dolphin Computers as well 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technology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demonstrations.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 huge thank you to New College Worcester, their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support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facilities were excellent to provide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both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activities and conference presentations.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Tours of the college were available throughout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afternoon to enable families to ask any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questions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about the specialist school.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It was great to see so many families enjoying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activities in the afternoon, every activity was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accessible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provided fantastic opportunities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everyone to have a go no matter what their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disability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– proving it is what you can do that 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important.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During the Annual General Meeting which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was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Chaired by Michelle High, families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professionals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came together to learn more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about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charities work over the past year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our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priorities moving forward. Before leaving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everyone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had the opportunity to socialise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together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as they enjoyed a delicious two course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meal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followed by a fun raffle before travelling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home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One family gave their thoughts “Everything was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good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the kids loved all the activities, especially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horse riding. We had a very memorable,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amazing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time here”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will shortly be circulating a conference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report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questionnaire so we can ensure our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next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conference in 2016 is bigger and better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encompasses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all your needs and aspirations.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Fundraising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THANK YOU to Our Fantastic Fundraisers! A HUGE THANK YOU to everyone who continues to support our great cause!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 numbers of people being diagnosed with Alström Syndrome is increasing so please get in touch if you would like help to arrange 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fundraising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event; we also have spaces available in the Silverstone Half Marathon and the London </w:t>
      </w:r>
      <w:proofErr w:type="spellStart"/>
      <w:r w:rsidRPr="00412813">
        <w:rPr>
          <w:rFonts w:ascii="Arial" w:hAnsi="Arial" w:cs="Arial"/>
          <w:sz w:val="32"/>
          <w:szCs w:val="32"/>
        </w:rPr>
        <w:t>Bupa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10,000 run. These funds </w:t>
      </w:r>
      <w:proofErr w:type="gramStart"/>
      <w:r w:rsidRPr="00412813">
        <w:rPr>
          <w:rFonts w:ascii="Arial" w:hAnsi="Arial" w:cs="Arial"/>
          <w:sz w:val="32"/>
          <w:szCs w:val="32"/>
        </w:rPr>
        <w:t>raised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really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do make a huge difference and ensure we can support families throughout the year.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2016 Calendar, Order Yours Today!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Thank you too to all the families who sent in their most precious family photos for the ASUK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2016 calendar.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 HUGE THANK YOU to our sponsors New College Worcester, Retro Box Gifts,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RKD Films, </w:t>
      </w:r>
      <w:proofErr w:type="spellStart"/>
      <w:r w:rsidRPr="00412813">
        <w:rPr>
          <w:rFonts w:ascii="Arial" w:hAnsi="Arial" w:cs="Arial"/>
          <w:sz w:val="32"/>
          <w:szCs w:val="32"/>
        </w:rPr>
        <w:t>HearFirst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Training and Custard Moon Entertainments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ask for donations of £10 for each calendar so please get in touch to order yours today – they will make great Christmas presents!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Cheques can be made payable to ‘Alström Syndrome UK’ and sent to 31 Shearwater Drive, Torquay, Devon TQ2 7TL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Alternatively please make your payment through our safe and secure Just Giving page https://www.justgiving.com/alstromsyndromeuk/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Did you know?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Information Standard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Certification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Office Manager Catherine Lewis has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been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working hard to develop and uphold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Information Standards kite marker.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are delighted to announce that we have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maintained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Information Standards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Certification for another year, meaning you can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assured that ASUK has undergone a rigorous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assessment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that the information we produce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is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clear, accurate, impartial, evidence-based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up-to-date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is committed to producing trustworthy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health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care information of a high quality for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families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professionals. Always look out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for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Information Standard quality mark.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Welcome Steve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Our Team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are delighted to welcome Steve </w:t>
      </w:r>
      <w:proofErr w:type="spellStart"/>
      <w:r w:rsidRPr="00412813">
        <w:rPr>
          <w:rFonts w:ascii="Arial" w:hAnsi="Arial" w:cs="Arial"/>
          <w:sz w:val="32"/>
          <w:szCs w:val="32"/>
        </w:rPr>
        <w:t>Scoffield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our Finance Manager. Steve is a Chartered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Accountant with sixteen years experience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working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in the charity sector, including eleven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years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as Director of Finance at Lee Abbey in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Lynton and four years as Bursar at </w:t>
      </w:r>
      <w:proofErr w:type="spellStart"/>
      <w:r w:rsidRPr="00412813">
        <w:rPr>
          <w:rFonts w:ascii="Arial" w:hAnsi="Arial" w:cs="Arial"/>
          <w:sz w:val="32"/>
          <w:szCs w:val="32"/>
        </w:rPr>
        <w:t>Broomhayes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National Autistic Society School in Bideford.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Since leaving </w:t>
      </w:r>
      <w:proofErr w:type="spellStart"/>
      <w:r w:rsidRPr="00412813">
        <w:rPr>
          <w:rFonts w:ascii="Arial" w:hAnsi="Arial" w:cs="Arial"/>
          <w:sz w:val="32"/>
          <w:szCs w:val="32"/>
        </w:rPr>
        <w:t>Broomhayes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, Steve has worked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lastRenderedPageBreak/>
        <w:t>with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 number of small charities and social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enterprises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. Steve has also held a number of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charity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trustee positions including nine years as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treasurer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at North Devon Hospice.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Steve lives in Barnstaple with his wife Cathy.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They have two daughters and a three year old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granddaughter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are excitedly awaiting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arrival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their second grandchild expected in the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New Year.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In his spare time Steve is a keen rugby and cricket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supporter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his teams are Gloucester Rugby and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Worcestershire County Cricket Club.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During his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time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at Lee Abbey he found out he could sing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OFFER A 24 HOUR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HELP-LINE, COVERED BY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OUR VERY EXPERIENCED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TEAM: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Kerry </w:t>
      </w:r>
      <w:proofErr w:type="spellStart"/>
      <w:r w:rsidRPr="00412813">
        <w:rPr>
          <w:rFonts w:ascii="Arial" w:hAnsi="Arial" w:cs="Arial"/>
          <w:sz w:val="32"/>
          <w:szCs w:val="32"/>
        </w:rPr>
        <w:t>Leeson-Beevers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Tel: 01709 210151 / 07716135940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Email: Kerry.leeson@alstrom.org.uk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Catherine Lewis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Tel: 01803 613117 / 07970071675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Email: Catherine.lewis@alstrom.org.uk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Iram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Shah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spellStart"/>
      <w:r w:rsidRPr="00412813">
        <w:rPr>
          <w:rFonts w:ascii="Arial" w:hAnsi="Arial" w:cs="Arial"/>
          <w:sz w:val="32"/>
          <w:szCs w:val="32"/>
        </w:rPr>
        <w:t>Iram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works part time and is fluent in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Urdu and Punjabi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Tel: 07988237664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Email: iram.shah@alstrom.org.uk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Marie McGee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Marie works part-time,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offering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transition support to young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people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and their families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Tel: 07812 173953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Email: marie.mcgee@alstrom.org.uk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Please feel free to contact any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member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of the team.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and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became known as “Pavarotti”, since moving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to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Barnstaple he has been a member of a number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of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local choirs.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We are delighted to welcome Steve who will be 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great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asset to our team.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Registered Office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Our address is 31 Shearwater Drive, Torquay, </w:t>
      </w:r>
      <w:proofErr w:type="gramStart"/>
      <w:r w:rsidRPr="00412813">
        <w:rPr>
          <w:rFonts w:ascii="Arial" w:hAnsi="Arial" w:cs="Arial"/>
          <w:sz w:val="32"/>
          <w:szCs w:val="32"/>
        </w:rPr>
        <w:t>Devon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TQ2 7TL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 shirts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ASUK T-shirts are available in sizes small, medium,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large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, Extra Large and 2 XL. Families affected by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AS may have a free t-shirt per person affected.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Additional t-shirts are priced at £10 each.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You Tube, Twitter and </w:t>
      </w:r>
      <w:proofErr w:type="spellStart"/>
      <w:r w:rsidRPr="00412813">
        <w:rPr>
          <w:rFonts w:ascii="Arial" w:hAnsi="Arial" w:cs="Arial"/>
          <w:sz w:val="32"/>
          <w:szCs w:val="32"/>
        </w:rPr>
        <w:t>Facebook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lastRenderedPageBreak/>
        <w:t xml:space="preserve">ASUK now have a dedicated You Tube page http://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www.youtube.com/alstromsyndromeuk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Please keep up to date with Alström Syndrome UK via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twitter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@AS_UK and also via our dedicated </w:t>
      </w:r>
      <w:proofErr w:type="spellStart"/>
      <w:r w:rsidRPr="00412813">
        <w:rPr>
          <w:rFonts w:ascii="Arial" w:hAnsi="Arial" w:cs="Arial"/>
          <w:sz w:val="32"/>
          <w:szCs w:val="32"/>
        </w:rPr>
        <w:t>facebook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page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www.facebook.com/alstromsyndromeuk , please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click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‘like’ to show your support and spread the word!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 Please visit www.alstrom.org.uk to keep up to date with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our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latest news.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This newsletter has kindly been funded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by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the </w:t>
      </w:r>
      <w:proofErr w:type="spellStart"/>
      <w:r w:rsidRPr="00412813">
        <w:rPr>
          <w:rFonts w:ascii="Arial" w:hAnsi="Arial" w:cs="Arial"/>
          <w:sz w:val="32"/>
          <w:szCs w:val="32"/>
        </w:rPr>
        <w:t>Ulverscroft</w:t>
      </w:r>
      <w:proofErr w:type="spellEnd"/>
      <w:r w:rsidRPr="00412813">
        <w:rPr>
          <w:rFonts w:ascii="Arial" w:hAnsi="Arial" w:cs="Arial"/>
          <w:sz w:val="32"/>
          <w:szCs w:val="32"/>
        </w:rPr>
        <w:t xml:space="preserve"> Foundation, serving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proofErr w:type="gramStart"/>
      <w:r w:rsidRPr="00412813">
        <w:rPr>
          <w:rFonts w:ascii="Arial" w:hAnsi="Arial" w:cs="Arial"/>
          <w:sz w:val="32"/>
          <w:szCs w:val="32"/>
        </w:rPr>
        <w:t>the</w:t>
      </w:r>
      <w:proofErr w:type="gramEnd"/>
      <w:r w:rsidRPr="00412813">
        <w:rPr>
          <w:rFonts w:ascii="Arial" w:hAnsi="Arial" w:cs="Arial"/>
          <w:sz w:val="32"/>
          <w:szCs w:val="32"/>
        </w:rPr>
        <w:t xml:space="preserve"> needs of the visually impaired.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Tel: 01803 613117 or email Catherine.lewis@alstrom.org.uk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Please show your support or get involved in one of our fundraising challenges. Every penny which is donated supports children and adults with Alström Syndrome. </w:t>
      </w:r>
    </w:p>
    <w:p w:rsidR="00412813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t xml:space="preserve">With your help, we have hope </w:t>
      </w:r>
    </w:p>
    <w:p w:rsidR="00C4514C" w:rsidRPr="00412813" w:rsidRDefault="00412813" w:rsidP="00412813">
      <w:pPr>
        <w:rPr>
          <w:rFonts w:ascii="Arial" w:hAnsi="Arial" w:cs="Arial"/>
          <w:sz w:val="32"/>
          <w:szCs w:val="32"/>
        </w:rPr>
      </w:pPr>
      <w:r w:rsidRPr="00412813">
        <w:rPr>
          <w:rFonts w:ascii="Arial" w:hAnsi="Arial" w:cs="Arial"/>
          <w:sz w:val="32"/>
          <w:szCs w:val="32"/>
        </w:rPr>
        <w:br w:type="page"/>
      </w:r>
    </w:p>
    <w:sectPr w:rsidR="00C4514C" w:rsidRPr="00412813" w:rsidSect="00C45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2813"/>
    <w:rsid w:val="00412813"/>
    <w:rsid w:val="00C4514C"/>
    <w:rsid w:val="00DD2767"/>
    <w:rsid w:val="00EF0AC9"/>
    <w:rsid w:val="00F427F0"/>
    <w:rsid w:val="00FE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5111</Words>
  <Characters>29133</Characters>
  <Application>Microsoft Office Word</Application>
  <DocSecurity>0</DocSecurity>
  <Lines>242</Lines>
  <Paragraphs>68</Paragraphs>
  <ScaleCrop>false</ScaleCrop>
  <Company>Hewlett-Packard Company</Company>
  <LinksUpToDate>false</LinksUpToDate>
  <CharactersWithSpaces>34176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2015-12-22T16:42:00Z</dcterms:created>
  <dcterms:modified xsi:type="dcterms:W3CDTF">2015-12-22T16:46:00Z</dcterms:modified>
</cp:coreProperties>
</file>