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4A23" w14:textId="584C2442" w:rsidR="007432CB" w:rsidRDefault="00807D46" w:rsidP="002F418D">
      <w:pPr>
        <w:jc w:val="center"/>
      </w:pPr>
      <w:r w:rsidRPr="00807D46">
        <w:rPr>
          <w:noProof/>
          <w:lang w:eastAsia="en-GB"/>
        </w:rPr>
        <w:drawing>
          <wp:inline distT="0" distB="0" distL="0" distR="0" wp14:anchorId="09C1F173" wp14:editId="796A0459">
            <wp:extent cx="4348480" cy="1257300"/>
            <wp:effectExtent l="0" t="0" r="0" b="0"/>
            <wp:docPr id="1" name="Picture 1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80" cy="12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F071" w14:textId="36F22947" w:rsidR="00E43792" w:rsidRPr="00AB7F37" w:rsidRDefault="0057373B" w:rsidP="00750518">
      <w:pPr>
        <w:jc w:val="center"/>
        <w:rPr>
          <w:rFonts w:ascii="Arial" w:hAnsi="Arial" w:cs="Arial"/>
          <w:b/>
          <w:sz w:val="28"/>
          <w:szCs w:val="28"/>
        </w:rPr>
      </w:pPr>
      <w:r w:rsidRPr="00AB7F37">
        <w:rPr>
          <w:rFonts w:ascii="Arial" w:hAnsi="Arial" w:cs="Arial"/>
          <w:b/>
          <w:sz w:val="28"/>
          <w:szCs w:val="28"/>
        </w:rPr>
        <w:t>Application Form</w:t>
      </w:r>
      <w:r w:rsidR="0051477D" w:rsidRPr="00AB7F37">
        <w:rPr>
          <w:rFonts w:ascii="Arial" w:hAnsi="Arial" w:cs="Arial"/>
          <w:b/>
          <w:sz w:val="28"/>
          <w:szCs w:val="28"/>
        </w:rPr>
        <w:t xml:space="preserve"> </w:t>
      </w:r>
      <w:r w:rsidR="00A46DBF" w:rsidRPr="00AB7F37">
        <w:rPr>
          <w:rFonts w:ascii="Arial" w:hAnsi="Arial" w:cs="Arial"/>
          <w:b/>
          <w:sz w:val="28"/>
          <w:szCs w:val="28"/>
        </w:rPr>
        <w:br/>
      </w:r>
      <w:r w:rsidR="003D259A" w:rsidRPr="00AB7F37">
        <w:rPr>
          <w:rFonts w:ascii="Arial" w:hAnsi="Arial" w:cs="Arial"/>
          <w:b/>
          <w:sz w:val="28"/>
          <w:szCs w:val="28"/>
        </w:rPr>
        <w:t>Confidential</w:t>
      </w:r>
    </w:p>
    <w:p w14:paraId="560FDCB7" w14:textId="0E3E686C" w:rsidR="000050CD" w:rsidRDefault="00C90EF8" w:rsidP="00E43792">
      <w:pPr>
        <w:ind w:left="-851" w:right="-851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complete all sections</w:t>
      </w:r>
      <w:r w:rsidR="000050CD" w:rsidRPr="00CB2859">
        <w:rPr>
          <w:rFonts w:ascii="Arial" w:hAnsi="Arial" w:cs="Arial"/>
          <w:sz w:val="24"/>
          <w:szCs w:val="24"/>
        </w:rPr>
        <w:t xml:space="preserve"> clearly and</w:t>
      </w:r>
      <w:r w:rsidR="003F6552" w:rsidRPr="00CB2859">
        <w:rPr>
          <w:rFonts w:ascii="Arial" w:hAnsi="Arial" w:cs="Arial"/>
          <w:sz w:val="24"/>
          <w:szCs w:val="24"/>
        </w:rPr>
        <w:t xml:space="preserve"> accurately</w:t>
      </w:r>
      <w:r w:rsidR="00A46DBF" w:rsidRPr="00CB2859">
        <w:rPr>
          <w:rFonts w:ascii="Arial" w:hAnsi="Arial" w:cs="Arial"/>
          <w:sz w:val="24"/>
          <w:szCs w:val="24"/>
        </w:rPr>
        <w:t>. C</w:t>
      </w:r>
      <w:r w:rsidR="003F6552" w:rsidRPr="00CB2859">
        <w:rPr>
          <w:rFonts w:ascii="Arial" w:hAnsi="Arial" w:cs="Arial"/>
          <w:sz w:val="24"/>
          <w:szCs w:val="24"/>
        </w:rPr>
        <w:t>ontact us</w:t>
      </w:r>
      <w:r w:rsidR="000050CD" w:rsidRPr="00CB2859">
        <w:rPr>
          <w:rFonts w:ascii="Arial" w:hAnsi="Arial" w:cs="Arial"/>
          <w:sz w:val="24"/>
          <w:szCs w:val="24"/>
        </w:rPr>
        <w:t xml:space="preserve"> if you</w:t>
      </w:r>
      <w:r w:rsidR="00E43792" w:rsidRPr="00CB2859">
        <w:rPr>
          <w:rFonts w:ascii="Arial" w:hAnsi="Arial" w:cs="Arial"/>
          <w:sz w:val="24"/>
          <w:szCs w:val="24"/>
        </w:rPr>
        <w:t xml:space="preserve"> need any assistance completing </w:t>
      </w:r>
      <w:r w:rsidR="000050CD" w:rsidRPr="00CB2859">
        <w:rPr>
          <w:rFonts w:ascii="Arial" w:hAnsi="Arial" w:cs="Arial"/>
          <w:sz w:val="24"/>
          <w:szCs w:val="24"/>
        </w:rPr>
        <w:t>this form</w:t>
      </w:r>
      <w:r w:rsidR="003F6552" w:rsidRPr="00CB2859">
        <w:rPr>
          <w:rFonts w:ascii="Arial" w:hAnsi="Arial" w:cs="Arial"/>
          <w:sz w:val="24"/>
          <w:szCs w:val="24"/>
        </w:rPr>
        <w:t>. I</w:t>
      </w:r>
      <w:r w:rsidR="0057373B" w:rsidRPr="00CB2859">
        <w:rPr>
          <w:rFonts w:ascii="Arial" w:hAnsi="Arial" w:cs="Arial"/>
          <w:sz w:val="24"/>
          <w:szCs w:val="24"/>
        </w:rPr>
        <w:t xml:space="preserve">f </w:t>
      </w:r>
      <w:r w:rsidR="000050CD" w:rsidRPr="00CB2859">
        <w:rPr>
          <w:rFonts w:ascii="Arial" w:hAnsi="Arial" w:cs="Arial"/>
          <w:sz w:val="24"/>
          <w:szCs w:val="24"/>
        </w:rPr>
        <w:t xml:space="preserve">you </w:t>
      </w:r>
      <w:r w:rsidR="0057373B" w:rsidRPr="00CB2859">
        <w:rPr>
          <w:rFonts w:ascii="Arial" w:hAnsi="Arial" w:cs="Arial"/>
          <w:sz w:val="24"/>
          <w:szCs w:val="24"/>
        </w:rPr>
        <w:t>require the information</w:t>
      </w:r>
      <w:r w:rsidR="000050CD" w:rsidRPr="00CB2859">
        <w:rPr>
          <w:rFonts w:ascii="Arial" w:hAnsi="Arial" w:cs="Arial"/>
          <w:sz w:val="24"/>
          <w:szCs w:val="24"/>
        </w:rPr>
        <w:t xml:space="preserve"> in an alternative format such a</w:t>
      </w:r>
      <w:r w:rsidR="003F6552" w:rsidRPr="00CB2859">
        <w:rPr>
          <w:rFonts w:ascii="Arial" w:hAnsi="Arial" w:cs="Arial"/>
          <w:sz w:val="24"/>
          <w:szCs w:val="24"/>
        </w:rPr>
        <w:t>s Braille or large print</w:t>
      </w:r>
      <w:r w:rsidR="00A46DBF" w:rsidRPr="00CB2859">
        <w:rPr>
          <w:rFonts w:ascii="Arial" w:hAnsi="Arial" w:cs="Arial"/>
          <w:sz w:val="24"/>
          <w:szCs w:val="24"/>
        </w:rPr>
        <w:t>, please</w:t>
      </w:r>
      <w:r w:rsidR="000050CD" w:rsidRPr="00CB2859">
        <w:rPr>
          <w:rFonts w:ascii="Arial" w:hAnsi="Arial" w:cs="Arial"/>
          <w:sz w:val="24"/>
          <w:szCs w:val="24"/>
        </w:rPr>
        <w:t xml:space="preserve"> cal</w:t>
      </w:r>
      <w:r w:rsidR="002F418D">
        <w:rPr>
          <w:rFonts w:ascii="Arial" w:hAnsi="Arial" w:cs="Arial"/>
          <w:sz w:val="24"/>
          <w:szCs w:val="24"/>
        </w:rPr>
        <w:t>l 01709 210151</w:t>
      </w:r>
      <w:r w:rsidR="009C4065" w:rsidRPr="00CB2859">
        <w:rPr>
          <w:rFonts w:ascii="Arial" w:hAnsi="Arial" w:cs="Arial"/>
          <w:sz w:val="24"/>
          <w:szCs w:val="24"/>
        </w:rPr>
        <w:t xml:space="preserve"> or email </w:t>
      </w:r>
      <w:hyperlink r:id="rId8" w:history="1">
        <w:r w:rsidR="002F418D" w:rsidRPr="00F04135">
          <w:rPr>
            <w:rStyle w:val="Hyperlink"/>
            <w:rFonts w:ascii="Arial" w:hAnsi="Arial" w:cs="Arial"/>
            <w:sz w:val="24"/>
            <w:szCs w:val="24"/>
          </w:rPr>
          <w:t>kerry.leeson@alstrom.org.uk</w:t>
        </w:r>
      </w:hyperlink>
      <w:r w:rsidR="0057373B" w:rsidRPr="00CB2859">
        <w:rPr>
          <w:rFonts w:ascii="Arial" w:hAnsi="Arial" w:cs="Arial"/>
          <w:sz w:val="24"/>
          <w:szCs w:val="24"/>
        </w:rPr>
        <w:t xml:space="preserve"> </w:t>
      </w:r>
      <w:r w:rsidR="009C4065" w:rsidRPr="00CB2859">
        <w:rPr>
          <w:rFonts w:ascii="Arial" w:hAnsi="Arial" w:cs="Arial"/>
          <w:sz w:val="24"/>
          <w:szCs w:val="24"/>
        </w:rPr>
        <w:t xml:space="preserve"> </w:t>
      </w:r>
    </w:p>
    <w:p w14:paraId="19D70453" w14:textId="77777777" w:rsidR="002F418D" w:rsidRPr="00CB2859" w:rsidRDefault="002F418D" w:rsidP="00E43792">
      <w:pPr>
        <w:ind w:left="-851" w:right="-851"/>
        <w:rPr>
          <w:rFonts w:ascii="Arial" w:hAnsi="Arial" w:cs="Arial"/>
          <w:sz w:val="24"/>
          <w:szCs w:val="24"/>
        </w:rPr>
      </w:pPr>
    </w:p>
    <w:p w14:paraId="39934521" w14:textId="77777777" w:rsidR="0057373B" w:rsidRPr="00CB2859" w:rsidRDefault="009C4065" w:rsidP="0057373B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Position Applied for</w:t>
      </w:r>
      <w:r w:rsidR="00E43792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:</w:t>
      </w:r>
    </w:p>
    <w:p w14:paraId="61CFC500" w14:textId="77777777" w:rsidR="0057373B" w:rsidRPr="00CB2859" w:rsidRDefault="0057373B" w:rsidP="0057373B">
      <w:pPr>
        <w:pStyle w:val="ListParagraph"/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ind w:left="-49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p w14:paraId="7AC56BCF" w14:textId="77777777" w:rsidR="00807D46" w:rsidRPr="00CB2859" w:rsidRDefault="009C4065" w:rsidP="0057373B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Personal Details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807D46" w:rsidRPr="00CB2859" w14:paraId="45983C4F" w14:textId="77777777" w:rsidTr="00E43792"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EA1A" w14:textId="77777777" w:rsidR="00807D46" w:rsidRPr="00CB2859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Title: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8B55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number (Home):</w:t>
            </w:r>
          </w:p>
        </w:tc>
      </w:tr>
      <w:tr w:rsidR="00807D46" w:rsidRPr="00CB2859" w14:paraId="590226F1" w14:textId="77777777" w:rsidTr="00E43792"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79FD" w14:textId="77777777" w:rsidR="00807D46" w:rsidRPr="00CB2859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Surname: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D033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number (Mobile):</w:t>
            </w:r>
          </w:p>
        </w:tc>
      </w:tr>
      <w:tr w:rsidR="00807D46" w:rsidRPr="00CB2859" w14:paraId="27B1B5F2" w14:textId="77777777" w:rsidTr="00E43792"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D367" w14:textId="77777777" w:rsidR="00807D46" w:rsidRPr="00CB2859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Forenames: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E6D2" w14:textId="77777777" w:rsidR="00807D46" w:rsidRPr="00CB2859" w:rsidRDefault="0075051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</w:p>
        </w:tc>
      </w:tr>
      <w:tr w:rsidR="00807D46" w:rsidRPr="00CB2859" w14:paraId="3C298B3B" w14:textId="77777777" w:rsidTr="00750518">
        <w:trPr>
          <w:trHeight w:hRule="exact" w:val="7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CC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2BBA035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A1F021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EBE5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Postcode:</w:t>
            </w:r>
          </w:p>
        </w:tc>
      </w:tr>
    </w:tbl>
    <w:p w14:paraId="20CF2483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709"/>
        <w:gridCol w:w="709"/>
      </w:tblGrid>
      <w:tr w:rsidR="00807D46" w:rsidRPr="00CB2859" w14:paraId="137C0580" w14:textId="77777777" w:rsidTr="001103CB">
        <w:trPr>
          <w:trHeight w:val="10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736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Do you have the</w:t>
            </w:r>
            <w:r w:rsidR="00BE4F2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legal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right to work in the UK?</w:t>
            </w:r>
            <w:r w:rsidR="0057373B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(please tick)</w:t>
            </w:r>
          </w:p>
          <w:p w14:paraId="50303100" w14:textId="77777777" w:rsidR="00807D46" w:rsidRPr="00CB2859" w:rsidRDefault="00E43792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Note: ASUK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will require proof of this right before an offer of employment can be confirme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d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as required by</w:t>
            </w:r>
            <w:r w:rsidR="003F6552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the Asylum and Immigration Act</w:t>
            </w:r>
            <w:r w:rsidR="00BE4F2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AD22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CCE9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</w:tc>
      </w:tr>
      <w:tr w:rsidR="009C4065" w:rsidRPr="00CB2859" w14:paraId="1AB44BBF" w14:textId="77777777" w:rsidTr="001103CB">
        <w:trPr>
          <w:trHeight w:val="161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C6E9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Have you ever been convicted of a criminal offence?</w:t>
            </w:r>
            <w:r w:rsidR="00750518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(please tick)</w:t>
            </w:r>
          </w:p>
          <w:p w14:paraId="4B3A9017" w14:textId="77777777" w:rsidR="009C4065" w:rsidRPr="00CB2859" w:rsidRDefault="001103CB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This position is exempt from the</w:t>
            </w:r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 Rehabilitation of Offenders Act 1974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. Applicants are therefore required to disclose all convictions. Convictions will only be taken into account where they are relevant.</w:t>
            </w:r>
            <w:r w:rsidR="00E43792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br/>
            </w:r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your answer is yes, please give details of date(s) of offence(s) and sentence(s) passed.</w:t>
            </w:r>
          </w:p>
          <w:p w14:paraId="434414CB" w14:textId="77777777" w:rsidR="002F418D" w:rsidRPr="00CB2859" w:rsidRDefault="002F418D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1AF4606C" w14:textId="77777777" w:rsidR="001103CB" w:rsidRPr="00CB2859" w:rsidRDefault="001103CB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CAF4" w14:textId="77777777" w:rsidR="009C4065" w:rsidRPr="00CB2859" w:rsidRDefault="009C4065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C38F" w14:textId="77777777" w:rsidR="009C4065" w:rsidRPr="00CB2859" w:rsidRDefault="009C4065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E7F40" w:rsidRPr="00CB2859" w14:paraId="5868C98D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AF8A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lastRenderedPageBreak/>
              <w:t>Are you currently named on one or more of the following lists?</w:t>
            </w:r>
            <w:r w:rsidR="00750518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(please tick)</w:t>
            </w:r>
          </w:p>
          <w:p w14:paraId="27BCE9BF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DBS Adults</w:t>
            </w:r>
            <w:r w:rsidR="001103CB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or Children’s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Barred List</w:t>
            </w:r>
          </w:p>
          <w:p w14:paraId="15600919" w14:textId="77777777" w:rsidR="001103CB" w:rsidRPr="00CB2859" w:rsidRDefault="00BE7F40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Disqualified from working with Adults</w:t>
            </w:r>
            <w:r w:rsidR="001103CB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or Children’s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List (Scotland)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CD37" w14:textId="77777777" w:rsidR="00BE7F40" w:rsidRPr="00CB2859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753F" w14:textId="77777777" w:rsidR="00BE7F40" w:rsidRPr="00CB2859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</w:tc>
      </w:tr>
      <w:tr w:rsidR="00807FB1" w:rsidRPr="00CB2859" w14:paraId="2AD393EA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13FE" w14:textId="77777777" w:rsidR="00807FB1" w:rsidRPr="00CB2859" w:rsidRDefault="009151B1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Do you hold a clean and</w:t>
            </w:r>
            <w:r w:rsidR="00807FB1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current Driving Licence? (please tick)        </w:t>
            </w:r>
          </w:p>
          <w:p w14:paraId="4250D515" w14:textId="77777777" w:rsidR="00807FB1" w:rsidRPr="00CB2859" w:rsidRDefault="00807FB1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705B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11D8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FB1" w:rsidRPr="00CB2859" w14:paraId="1FC577DE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4902" w14:textId="77777777" w:rsidR="00807FB1" w:rsidRPr="00CB2859" w:rsidRDefault="00A46DBF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Do you speak an additional language, apart from English?</w:t>
            </w:r>
            <w:r w:rsidR="00807FB1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(please tick)</w:t>
            </w:r>
          </w:p>
          <w:p w14:paraId="17A392C4" w14:textId="77777777" w:rsidR="00807FB1" w:rsidRPr="00CB2859" w:rsidRDefault="00A46DBF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P</w:t>
            </w:r>
            <w:r w:rsidR="00807FB1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lease give full details of languages you speak fluently and those which you have a good knowledge of:</w:t>
            </w:r>
          </w:p>
          <w:p w14:paraId="7C2464E9" w14:textId="77777777" w:rsidR="00807FB1" w:rsidRPr="00CB2859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2A78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FFC2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F418D" w:rsidRPr="00CB2859" w14:paraId="7C3AB352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2629" w14:textId="6773F6C1" w:rsidR="002F418D" w:rsidRDefault="002F418D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Are you able to read in an additional language, apart from English? (please tick)</w:t>
            </w:r>
          </w:p>
          <w:p w14:paraId="1867F6CE" w14:textId="77777777" w:rsidR="002F418D" w:rsidRDefault="002F418D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Please give full details of languages you are able to read:</w:t>
            </w:r>
          </w:p>
          <w:p w14:paraId="0E3309F8" w14:textId="1F5B9B77" w:rsidR="002F418D" w:rsidRPr="002F418D" w:rsidRDefault="002F418D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2DA8" w14:textId="77777777" w:rsidR="002F418D" w:rsidRPr="00CB2859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7991" w14:textId="77777777" w:rsidR="002F418D" w:rsidRPr="00CB2859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FB1" w:rsidRPr="00CB2859" w14:paraId="307540B8" w14:textId="77777777" w:rsidTr="00580420">
        <w:trPr>
          <w:trHeight w:val="19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68B1" w14:textId="0F9EDE49" w:rsidR="00807FB1" w:rsidRPr="002F418D" w:rsidRDefault="00807FB1" w:rsidP="002F418D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If appointed,</w:t>
            </w:r>
            <w:r w:rsidR="002571FB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when could you start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?</w:t>
            </w:r>
          </w:p>
        </w:tc>
      </w:tr>
    </w:tbl>
    <w:p w14:paraId="1D409455" w14:textId="77777777" w:rsidR="00807FB1" w:rsidRPr="00CB2859" w:rsidRDefault="00807FB1" w:rsidP="003D259A">
      <w:pPr>
        <w:widowControl w:val="0"/>
        <w:tabs>
          <w:tab w:val="left" w:pos="180"/>
          <w:tab w:val="left" w:pos="360"/>
          <w:tab w:val="left" w:pos="2868"/>
        </w:tabs>
        <w:suppressAutoHyphens/>
        <w:autoSpaceDE w:val="0"/>
        <w:autoSpaceDN w:val="0"/>
        <w:adjustRightInd w:val="0"/>
        <w:spacing w:after="120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1875147" w14:textId="77777777" w:rsidR="00807D46" w:rsidRPr="00CB2859" w:rsidRDefault="00807D46" w:rsidP="003D259A">
      <w:pPr>
        <w:widowControl w:val="0"/>
        <w:tabs>
          <w:tab w:val="left" w:pos="180"/>
          <w:tab w:val="left" w:pos="360"/>
          <w:tab w:val="left" w:pos="2868"/>
        </w:tabs>
        <w:suppressAutoHyphens/>
        <w:autoSpaceDE w:val="0"/>
        <w:autoSpaceDN w:val="0"/>
        <w:adjustRightInd w:val="0"/>
        <w:spacing w:after="120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3.</w:t>
      </w:r>
      <w:r w:rsidR="0057373B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 </w:t>
      </w:r>
      <w:r w:rsidR="00A46DBF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Secondary School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Education</w:t>
      </w:r>
      <w:r w:rsidR="003D259A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ab/>
      </w:r>
      <w:r w:rsidR="003D259A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ab/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72"/>
        <w:gridCol w:w="2007"/>
        <w:gridCol w:w="6460"/>
      </w:tblGrid>
      <w:tr w:rsidR="00807D46" w:rsidRPr="00CB2859" w14:paraId="7D052335" w14:textId="77777777" w:rsidTr="000050CD">
        <w:trPr>
          <w:trHeight w:val="8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6C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811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47A4" w14:textId="77777777" w:rsidR="00807D46" w:rsidRPr="00CB2859" w:rsidRDefault="00EE129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</w:t>
            </w:r>
            <w:r w:rsidR="00807D4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of </w:t>
            </w:r>
            <w:r w:rsidR="00A46DBF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School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5E99" w14:textId="77777777" w:rsidR="00807D46" w:rsidRDefault="003D28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Please list subjects studied</w:t>
            </w:r>
            <w:r w:rsidR="007731A3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and qualifications</w:t>
            </w:r>
          </w:p>
          <w:p w14:paraId="27B409BF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40E6A905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BEF0D57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4CDFAB5B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BBD9980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3B69C5D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F9985F5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FB4F0AD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B821388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8343DD2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1452B1B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45936986" w14:textId="77777777" w:rsidR="002F418D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52B666C" w14:textId="42C008BB" w:rsidR="002F418D" w:rsidRPr="00CB2859" w:rsidRDefault="002F418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5D15D4A3" w14:textId="28E1234B" w:rsidR="002F418D" w:rsidRPr="002F418D" w:rsidRDefault="003607F3" w:rsidP="003607F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jc w:val="both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>4.Further/Higher Education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12"/>
        <w:gridCol w:w="2979"/>
        <w:gridCol w:w="5448"/>
      </w:tblGrid>
      <w:tr w:rsidR="00807D46" w:rsidRPr="00CB2859" w14:paraId="61E12A28" w14:textId="77777777" w:rsidTr="000050CD">
        <w:trPr>
          <w:trHeight w:val="6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4E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381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DD24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 of Institution</w:t>
            </w:r>
          </w:p>
          <w:p w14:paraId="4A5F819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(state if Full or Part Time)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9EE8" w14:textId="5DD4BFFD" w:rsidR="003D259A" w:rsidRPr="00CB2859" w:rsidRDefault="007731A3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Subjects and Qualifications </w:t>
            </w:r>
          </w:p>
          <w:p w14:paraId="12690493" w14:textId="7A9EBBAB" w:rsidR="00807D46" w:rsidRPr="00CB2859" w:rsidRDefault="007731A3" w:rsidP="007731A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(Specify grades)</w:t>
            </w:r>
          </w:p>
        </w:tc>
      </w:tr>
      <w:tr w:rsidR="00807D46" w:rsidRPr="00CB2859" w14:paraId="3BD22911" w14:textId="77777777" w:rsidTr="003D259A">
        <w:trPr>
          <w:trHeight w:val="76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278F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696C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3139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6131B2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605203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DB1227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F84E6B5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8938AAB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F3B7E9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87430BC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C7E79E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B16A7ED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F34D3E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8B18C6C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E64E6DF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FF9D87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EF25D2A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11D6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087E415A" w14:textId="77777777" w:rsidR="00991AAA" w:rsidRPr="00CB2859" w:rsidRDefault="00991AAA" w:rsidP="00064E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6E9DDACE" w14:textId="77777777" w:rsidR="00807D46" w:rsidRPr="00CB2859" w:rsidRDefault="0057373B" w:rsidP="00064E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5.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Members</w:t>
      </w:r>
      <w:r w:rsidR="00064EB9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hip of Professional Organisation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s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955"/>
        <w:gridCol w:w="5441"/>
      </w:tblGrid>
      <w:tr w:rsidR="00807D46" w:rsidRPr="00CB2859" w14:paraId="7E8EA0C6" w14:textId="77777777" w:rsidTr="00DF0F37">
        <w:trPr>
          <w:trHeight w:val="38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0B1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Date Joined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6886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Institute/ Organisation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25D" w14:textId="77777777" w:rsidR="00807D46" w:rsidRPr="00CB2859" w:rsidRDefault="009151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Grade of Membership (w</w:t>
            </w:r>
            <w:r w:rsidR="00807D4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here appropriate)</w:t>
            </w:r>
          </w:p>
        </w:tc>
      </w:tr>
      <w:tr w:rsidR="00807D46" w:rsidRPr="00CB2859" w14:paraId="04A48FBC" w14:textId="77777777" w:rsidTr="00CB2859">
        <w:trPr>
          <w:trHeight w:val="33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C7B6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88C6DA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E578606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EBD4C4E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F2501AF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7D01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4E75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382ADFBC" w14:textId="77777777" w:rsidR="00CB2859" w:rsidRDefault="00CB2859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FD6113A" w14:textId="77777777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6.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Employment </w:t>
      </w:r>
      <w:r w:rsidR="00FA0032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Record </w:t>
      </w:r>
      <w:r w:rsidR="00807FB1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br/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(Please list chronologically, starting with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your</w:t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current or last employer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,</w:t>
      </w:r>
      <w:r w:rsidR="00807FB1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stating any reasons for gaps in employment history</w:t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)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360"/>
        <w:gridCol w:w="4816"/>
        <w:gridCol w:w="2187"/>
      </w:tblGrid>
      <w:tr w:rsidR="00807D46" w:rsidRPr="00CB2859" w14:paraId="00044DE2" w14:textId="77777777" w:rsidTr="000050CD">
        <w:trPr>
          <w:trHeight w:val="8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C76C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 and Address of Employer and Nature of Business: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3C8C" w14:textId="77777777" w:rsidR="00807D46" w:rsidRPr="00CB2859" w:rsidRDefault="00A46DBF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 – to:</w:t>
            </w:r>
          </w:p>
          <w:p w14:paraId="7C89972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4579B52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586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Job Title:</w:t>
            </w:r>
          </w:p>
          <w:p w14:paraId="7F194D36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Job Function/ Responsibilities: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17D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Reason </w:t>
            </w:r>
            <w:bookmarkStart w:id="0" w:name="_GoBack"/>
            <w:bookmarkEnd w:id="0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for Leaving</w:t>
            </w:r>
            <w:r w:rsidR="003D259A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807D46" w:rsidRPr="00CB2859" w14:paraId="0EE108CA" w14:textId="77777777" w:rsidTr="00CB2859">
        <w:trPr>
          <w:trHeight w:val="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8D5A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8377CA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3B5FAE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766F01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314A3F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9E29113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E439A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5858F66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FDADE9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A9A634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FE08B5D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44F5B6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73735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F1C852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42C297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D408CD5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0679AD9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1AC5E02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C9F5123" w14:textId="77777777" w:rsidR="00807FB1" w:rsidRPr="00CB2859" w:rsidRDefault="00807FB1" w:rsidP="00807FB1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6F88075" w14:textId="77777777" w:rsidR="00EE1299" w:rsidRPr="00CB2859" w:rsidRDefault="00EE1299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664F30E" w14:textId="77777777" w:rsidR="00807FB1" w:rsidRPr="00CB2859" w:rsidRDefault="00807FB1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5ED8751" w14:textId="77777777" w:rsidR="00807FB1" w:rsidRDefault="00807FB1" w:rsidP="003607F3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1891852" w14:textId="77777777" w:rsidR="003607F3" w:rsidRPr="00CB2859" w:rsidRDefault="003607F3" w:rsidP="003607F3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BC3C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175A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8B18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</w:tr>
    </w:tbl>
    <w:p w14:paraId="6A1AE49A" w14:textId="77777777" w:rsidR="00FA0032" w:rsidRPr="00CB2859" w:rsidRDefault="00807D46" w:rsidP="00EE12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br w:type="page"/>
      </w:r>
    </w:p>
    <w:tbl>
      <w:tblPr>
        <w:tblStyle w:val="TableGrid"/>
        <w:tblW w:w="10768" w:type="dxa"/>
        <w:tblInd w:w="-850" w:type="dxa"/>
        <w:tblLook w:val="04A0" w:firstRow="1" w:lastRow="0" w:firstColumn="1" w:lastColumn="0" w:noHBand="0" w:noVBand="1"/>
      </w:tblPr>
      <w:tblGrid>
        <w:gridCol w:w="7933"/>
        <w:gridCol w:w="992"/>
        <w:gridCol w:w="1843"/>
      </w:tblGrid>
      <w:tr w:rsidR="00FA0032" w:rsidRPr="00CB2859" w14:paraId="4A3E4903" w14:textId="77777777" w:rsidTr="009151B1">
        <w:tc>
          <w:tcPr>
            <w:tcW w:w="7933" w:type="dxa"/>
          </w:tcPr>
          <w:p w14:paraId="24C0E321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lastRenderedPageBreak/>
              <w:t>Have you ever been dismissed from a previous p</w:t>
            </w:r>
            <w:r w:rsidR="00991AAA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ost or had your employment terminated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for any reason? (please tick)</w:t>
            </w:r>
          </w:p>
          <w:p w14:paraId="16D6342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yes, please give full details below including dates:</w:t>
            </w:r>
          </w:p>
          <w:p w14:paraId="329B2A09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5A876C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AE0C200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B7F4575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C98499C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94CB0AC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14:paraId="3E22AFDE" w14:textId="77777777" w:rsidR="00FA0032" w:rsidRPr="00CB2859" w:rsidRDefault="00FA0032" w:rsidP="00FA00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843" w:type="dxa"/>
          </w:tcPr>
          <w:p w14:paraId="53C1BB61" w14:textId="77777777" w:rsidR="00FA0032" w:rsidRPr="00CB2859" w:rsidRDefault="00FA0032" w:rsidP="00FA00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</w:tc>
      </w:tr>
      <w:tr w:rsidR="00FA0032" w:rsidRPr="00CB2859" w14:paraId="45D621E2" w14:textId="77777777" w:rsidTr="009151B1">
        <w:tc>
          <w:tcPr>
            <w:tcW w:w="7933" w:type="dxa"/>
          </w:tcPr>
          <w:p w14:paraId="5283CA96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Have you ever been subject to disciplinary action in your current or previous posts, including any which haven’t been concluded? (please tick)</w:t>
            </w:r>
          </w:p>
          <w:p w14:paraId="24FFB5C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yes, please give full details including dates:</w:t>
            </w:r>
          </w:p>
          <w:p w14:paraId="00EE8D76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AB59160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29701D9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62E84F8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1B02590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D9E05D1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14:paraId="0251EA30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14:paraId="1B91DCF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A0032" w:rsidRPr="00CB2859" w14:paraId="352B4B18" w14:textId="77777777" w:rsidTr="009151B1">
        <w:tc>
          <w:tcPr>
            <w:tcW w:w="10768" w:type="dxa"/>
            <w:gridSpan w:val="3"/>
          </w:tcPr>
          <w:p w14:paraId="42DEB02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Voluntary Work</w:t>
            </w:r>
          </w:p>
          <w:p w14:paraId="74185B7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Please provide details below of a</w:t>
            </w:r>
            <w:r w:rsidR="00A46DBF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ny voluntary positions and please include 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dates:</w:t>
            </w:r>
          </w:p>
          <w:p w14:paraId="657B1218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D71FF68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96006B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3EE23F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1E7CA18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4410077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CBBB7EA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88B47F4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2541B1B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FA0AEE0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261BFEF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B0D17B5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1053331A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2DC36B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078D78DB" w14:textId="77777777" w:rsidR="00EE1299" w:rsidRPr="00CB2859" w:rsidRDefault="0057373B" w:rsidP="003607F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7.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Training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07D46" w:rsidRPr="00CB2859" w14:paraId="226E460D" w14:textId="77777777" w:rsidTr="00DF0F37">
        <w:trPr>
          <w:trHeight w:val="40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128B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Details of training courses attended and awards achieved,</w:t>
            </w:r>
            <w:r w:rsidR="000050CD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including dates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807D46" w:rsidRPr="00CB2859" w14:paraId="394DC2A7" w14:textId="77777777" w:rsidTr="003D259A">
        <w:trPr>
          <w:trHeight w:val="407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153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4875F863" w14:textId="77777777" w:rsidR="00EE1299" w:rsidRPr="00CB2859" w:rsidRDefault="00EE1299" w:rsidP="00EE1299">
            <w:pPr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C6DA62" w14:textId="77777777" w:rsidR="00EE1299" w:rsidRPr="00CB2859" w:rsidRDefault="00EE1299" w:rsidP="00EE1299">
            <w:pPr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7B4DB70" w14:textId="77777777" w:rsidR="00807D46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/>
                <w:sz w:val="24"/>
                <w:szCs w:val="24"/>
                <w:lang w:val="en-US" w:bidi="en-US"/>
              </w:rPr>
              <w:tab/>
            </w:r>
          </w:p>
          <w:p w14:paraId="105318A7" w14:textId="77777777" w:rsidR="00EE1299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5EE584A6" w14:textId="77777777" w:rsidR="00EE1299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61EC72C" w14:textId="77777777" w:rsidR="00EE129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5CBA7EC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F5C067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EE32E0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C6A5B4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73D63C0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3928A13B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6BE1E2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69800E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3067A158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2A57760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E15F82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11A02EE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DEF0BF3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46AA388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B4859CF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1AA12D8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4A1CE9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E7F8D3C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536A8A70" w14:textId="77777777" w:rsidR="003607F3" w:rsidRPr="00CB2859" w:rsidRDefault="003607F3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</w:tr>
    </w:tbl>
    <w:p w14:paraId="773163F2" w14:textId="77777777" w:rsidR="00CB2859" w:rsidRDefault="00CB2859" w:rsidP="003D259A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  <w:spacing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3CD42E9B" w14:textId="77777777" w:rsidR="0057373B" w:rsidRPr="00CB2859" w:rsidRDefault="0057373B" w:rsidP="003D259A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  <w:spacing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8. </w:t>
      </w:r>
      <w:r w:rsidR="00A46DBF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Supporting Statement – Information in support of your application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50F26" w:rsidRPr="00CB2859" w14:paraId="1D352592" w14:textId="77777777" w:rsidTr="00CB2859">
        <w:trPr>
          <w:trHeight w:hRule="exact" w:val="220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B52B" w14:textId="1E835FF3" w:rsidR="00A46DBF" w:rsidRPr="00CB2859" w:rsidRDefault="00A46DBF" w:rsidP="00A46DBF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Tell us about yourself and why you think you are a good candidate for this post</w:t>
            </w:r>
            <w:r w:rsid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. Please also tell us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 why you ar</w:t>
            </w:r>
            <w:r w:rsidR="003607F3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e interested in working on the Breaking Down Barriers project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.</w:t>
            </w:r>
          </w:p>
          <w:p w14:paraId="098F09B1" w14:textId="77777777" w:rsidR="00064EB9" w:rsidRPr="00CB2859" w:rsidRDefault="00A46DBF" w:rsidP="00A46DBF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Please look at the Job description and person specification and give examples that demonstrate how you meet the criteria. 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When completing the supporting statement you can mention any experience gained through work, school, college, at home, in voluntary work, on work experience or through hobbies.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  </w:t>
            </w:r>
            <w:r w:rsidRPr="00CB2859">
              <w:rPr>
                <w:rFonts w:ascii="Arial" w:hAnsi="Arial" w:cs="Interstate-Light"/>
                <w:i/>
                <w:color w:val="000000"/>
                <w:sz w:val="24"/>
                <w:szCs w:val="24"/>
                <w:lang w:val="en-US" w:bidi="en-US"/>
              </w:rPr>
              <w:t>(Max 4 pages)</w:t>
            </w:r>
          </w:p>
          <w:p w14:paraId="4F738153" w14:textId="77777777" w:rsidR="00064EB9" w:rsidRPr="00CB2859" w:rsidRDefault="00064EB9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3D259A" w:rsidRPr="00CB2859" w14:paraId="63B0C817" w14:textId="77777777" w:rsidTr="003607F3">
        <w:trPr>
          <w:trHeight w:hRule="exact" w:val="1027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C8A2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0FF90103" w14:textId="77777777" w:rsidR="00CB2859" w:rsidRDefault="00CB2859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EA87DB8" w14:textId="77777777" w:rsidR="009C4065" w:rsidRPr="00CB2859" w:rsidRDefault="00850F26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9. </w:t>
      </w:r>
      <w:r w:rsidR="00BE7F40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References</w:t>
      </w:r>
    </w:p>
    <w:p w14:paraId="00EBED70" w14:textId="77777777" w:rsidR="00807D46" w:rsidRPr="00CB2859" w:rsidRDefault="00807D46" w:rsidP="00E4379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 w:righ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Please give the details of two work related referees, including your current or most recent post.  Referees will not be contacted without your prior approval. </w:t>
      </w:r>
      <w:r w:rsidR="009C4065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All offers of employment are subject to receipt of satisfactory w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ritten references.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807D46" w:rsidRPr="00CB2859" w14:paraId="701C879F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33F" w14:textId="77777777" w:rsidR="00807D46" w:rsidRPr="00CB2859" w:rsidRDefault="00850F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Full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A59F" w14:textId="77777777" w:rsidR="00807D46" w:rsidRPr="00CB2859" w:rsidRDefault="00850F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Full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Name:</w:t>
            </w:r>
          </w:p>
          <w:p w14:paraId="02757BD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707C996B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D88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5D8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</w:p>
          <w:p w14:paraId="0556DD83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6158E891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8BDD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900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</w:p>
          <w:p w14:paraId="2BA12D7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3A6ABE55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FC7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47870E8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698208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525D5A9" w14:textId="77777777" w:rsidR="00807D46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No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:</w:t>
            </w:r>
          </w:p>
          <w:p w14:paraId="1782615B" w14:textId="1B67B7EA" w:rsidR="000050CD" w:rsidRPr="00CB2859" w:rsidRDefault="003607F3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</w:t>
            </w:r>
            <w:r w:rsidR="000050CD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ail address: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92E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725AC179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EBD39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FBED93E" w14:textId="77777777" w:rsidR="00807D46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No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:</w:t>
            </w:r>
          </w:p>
          <w:p w14:paraId="37A119E2" w14:textId="77777777" w:rsidR="000050CD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</w:p>
        </w:tc>
      </w:tr>
      <w:tr w:rsidR="00807D46" w:rsidRPr="00CB2859" w14:paraId="1DE16CC5" w14:textId="77777777" w:rsidTr="00CB2859">
        <w:trPr>
          <w:trHeight w:val="4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8471" w14:textId="77777777" w:rsidR="00807D46" w:rsidRPr="00CB2859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BA6B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</w:tc>
      </w:tr>
    </w:tbl>
    <w:p w14:paraId="6C16897F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ab/>
      </w:r>
    </w:p>
    <w:p w14:paraId="37A5B55D" w14:textId="77777777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11. </w:t>
      </w:r>
      <w:r w:rsidR="00807D46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V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erification of Information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07D46" w:rsidRPr="00CB2859" w14:paraId="3762E1AB" w14:textId="77777777" w:rsidTr="00CB2859">
        <w:trPr>
          <w:trHeight w:val="291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7DBC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I certify t</w:t>
            </w:r>
            <w:r w:rsidR="00A46DBF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hat all information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provided is</w:t>
            </w:r>
            <w:r w:rsidR="00A46DBF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true and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correct.  I understand that any false information given may result in a job offer being withdrawn.</w:t>
            </w:r>
          </w:p>
          <w:p w14:paraId="7E83840A" w14:textId="77777777" w:rsidR="001103CB" w:rsidRPr="00CB2859" w:rsidRDefault="001103CB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Data Protection</w:t>
            </w:r>
          </w:p>
          <w:p w14:paraId="166D5F75" w14:textId="77777777" w:rsidR="00807D46" w:rsidRPr="00CB2859" w:rsidRDefault="001103CB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By signing this application form you are agreeing to the processing of your personal information in accordan</w:t>
            </w:r>
            <w:r w:rsidR="003F6552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ce with the Data Protection Act 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1998.</w:t>
            </w:r>
          </w:p>
          <w:p w14:paraId="7CF3CDAA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025DB82" w14:textId="77777777" w:rsidR="00CB2859" w:rsidRPr="00CB2859" w:rsidRDefault="00807D46" w:rsidP="00850F26">
            <w:pPr>
              <w:widowControl w:val="0"/>
              <w:tabs>
                <w:tab w:val="left" w:pos="180"/>
                <w:tab w:val="left" w:pos="360"/>
                <w:tab w:val="left" w:pos="7344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Signature:                                                                                Date:</w:t>
            </w:r>
            <w:r w:rsidR="00850F2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ab/>
            </w:r>
          </w:p>
        </w:tc>
      </w:tr>
    </w:tbl>
    <w:p w14:paraId="677835FC" w14:textId="77777777" w:rsidR="00807D46" w:rsidRPr="00CB2859" w:rsidRDefault="00850F26" w:rsidP="00850F26">
      <w:pPr>
        <w:spacing w:before="120"/>
        <w:ind w:left="-850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let us know in ad</w:t>
      </w:r>
      <w:r w:rsidR="00A46DBF" w:rsidRPr="00CB2859">
        <w:rPr>
          <w:rFonts w:ascii="Arial" w:hAnsi="Arial" w:cs="Arial"/>
          <w:sz w:val="24"/>
          <w:szCs w:val="24"/>
        </w:rPr>
        <w:t>vance if you require any additional</w:t>
      </w:r>
      <w:r w:rsidRPr="00CB2859">
        <w:rPr>
          <w:rFonts w:ascii="Arial" w:hAnsi="Arial" w:cs="Arial"/>
          <w:sz w:val="24"/>
          <w:szCs w:val="24"/>
        </w:rPr>
        <w:t xml:space="preserve"> arrangements to</w:t>
      </w:r>
      <w:r w:rsidR="00C90EF8" w:rsidRPr="00CB2859">
        <w:rPr>
          <w:rFonts w:ascii="Arial" w:hAnsi="Arial" w:cs="Arial"/>
          <w:sz w:val="24"/>
          <w:szCs w:val="24"/>
        </w:rPr>
        <w:t xml:space="preserve"> be made to assist you if shortlisted</w:t>
      </w:r>
      <w:r w:rsidRPr="00CB2859">
        <w:rPr>
          <w:rFonts w:ascii="Arial" w:hAnsi="Arial" w:cs="Arial"/>
          <w:sz w:val="24"/>
          <w:szCs w:val="24"/>
        </w:rPr>
        <w:t xml:space="preserve"> for interview.</w:t>
      </w:r>
    </w:p>
    <w:p w14:paraId="09BBEEB9" w14:textId="394ECC6B" w:rsidR="00064EB9" w:rsidRPr="00CB2859" w:rsidRDefault="00064EB9" w:rsidP="00064EB9">
      <w:pPr>
        <w:spacing w:before="120"/>
        <w:ind w:left="-850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complete all sec</w:t>
      </w:r>
      <w:r w:rsidR="003607F3">
        <w:rPr>
          <w:rFonts w:ascii="Arial" w:hAnsi="Arial" w:cs="Arial"/>
          <w:sz w:val="24"/>
          <w:szCs w:val="24"/>
        </w:rPr>
        <w:t>tions and return to: Kerry Leeson-Beevers, National Development Manager at</w:t>
      </w:r>
      <w:r w:rsidRPr="00CB285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607F3" w:rsidRPr="00F04135">
          <w:rPr>
            <w:rStyle w:val="Hyperlink"/>
            <w:rFonts w:ascii="Arial" w:hAnsi="Arial" w:cs="Arial"/>
            <w:sz w:val="24"/>
            <w:szCs w:val="24"/>
          </w:rPr>
          <w:t>kerry.leeson@alstrom.org.uk</w:t>
        </w:r>
      </w:hyperlink>
      <w:r w:rsidRPr="00CB2859">
        <w:rPr>
          <w:rFonts w:ascii="Arial" w:hAnsi="Arial" w:cs="Arial"/>
          <w:sz w:val="24"/>
          <w:szCs w:val="24"/>
        </w:rPr>
        <w:br/>
      </w:r>
      <w:r w:rsidR="00A46DBF" w:rsidRPr="00CB2859">
        <w:rPr>
          <w:rFonts w:ascii="Arial" w:hAnsi="Arial" w:cs="Arial"/>
          <w:sz w:val="24"/>
          <w:szCs w:val="24"/>
        </w:rPr>
        <w:t>Alternatively you can post your application to:</w:t>
      </w:r>
      <w:r w:rsidR="003607F3">
        <w:rPr>
          <w:rFonts w:ascii="Arial" w:hAnsi="Arial" w:cs="Arial"/>
          <w:sz w:val="24"/>
          <w:szCs w:val="24"/>
        </w:rPr>
        <w:t xml:space="preserve"> Breaking Down Barriers,14 Hellaby Hall Road, Hellaby, Rotherham, S66 8HL</w:t>
      </w:r>
    </w:p>
    <w:sectPr w:rsidR="00064EB9" w:rsidRPr="00CB2859" w:rsidSect="002F418D">
      <w:headerReference w:type="default" r:id="rId10"/>
      <w:footerReference w:type="default" r:id="rId11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6346" w14:textId="77777777" w:rsidR="004F660F" w:rsidRDefault="004F660F" w:rsidP="003D259A">
      <w:pPr>
        <w:spacing w:after="0" w:line="240" w:lineRule="auto"/>
      </w:pPr>
      <w:r>
        <w:separator/>
      </w:r>
    </w:p>
  </w:endnote>
  <w:endnote w:type="continuationSeparator" w:id="0">
    <w:p w14:paraId="0974C880" w14:textId="77777777" w:rsidR="004F660F" w:rsidRDefault="004F660F" w:rsidP="003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229D" w14:textId="18611678" w:rsidR="003D259A" w:rsidRDefault="003D2826" w:rsidP="003D259A">
    <w:pPr>
      <w:pStyle w:val="Footer"/>
    </w:pPr>
    <w:r>
      <w:t>R</w:t>
    </w:r>
    <w:r w:rsidR="003D259A">
      <w:t xml:space="preserve">egistered Charity no: 1071196 </w:t>
    </w:r>
    <w:r>
      <w:tab/>
    </w:r>
    <w:r>
      <w:tab/>
    </w:r>
    <w:r w:rsidR="003D259A">
      <w:t>Company no: 3557191</w:t>
    </w:r>
  </w:p>
  <w:p w14:paraId="7880ACC9" w14:textId="6A5706D7" w:rsidR="003D259A" w:rsidRDefault="005757AD" w:rsidP="003D259A">
    <w:pPr>
      <w:pStyle w:val="Footer"/>
    </w:pPr>
    <w:r>
      <w:t>Tel: 01803 368871</w:t>
    </w:r>
    <w:r w:rsidR="003D259A">
      <w:t xml:space="preserve">/01709 210151  </w:t>
    </w:r>
    <w:r w:rsidR="003D2826">
      <w:tab/>
    </w:r>
    <w:r w:rsidR="003D2826">
      <w:tab/>
    </w:r>
    <w:r w:rsidR="003D259A">
      <w:t>Email: info@alstrom.org.uk</w:t>
    </w:r>
  </w:p>
  <w:p w14:paraId="4E48E374" w14:textId="76BDE3FD" w:rsidR="003D259A" w:rsidRDefault="003D2826" w:rsidP="003D2826">
    <w:pPr>
      <w:pStyle w:val="Footer"/>
    </w:pPr>
    <w:r>
      <w:t>©2016 Alström Syndrome UK</w:t>
    </w:r>
    <w:r w:rsidR="003D259A">
      <w:tab/>
    </w:r>
    <w:sdt>
      <w:sdtPr>
        <w:id w:val="-1071195329"/>
        <w:docPartObj>
          <w:docPartGallery w:val="Page Numbers (Bottom of Page)"/>
          <w:docPartUnique/>
        </w:docPartObj>
      </w:sdtPr>
      <w:sdtEndPr/>
      <w:sdtContent>
        <w:sdt>
          <w:sdtPr>
            <w:id w:val="1789014723"/>
            <w:docPartObj>
              <w:docPartGallery w:val="Page Numbers (Top of Page)"/>
              <w:docPartUnique/>
            </w:docPartObj>
          </w:sdtPr>
          <w:sdtEndPr/>
          <w:sdtContent>
            <w:r>
              <w:t>12/2016/2018</w:t>
            </w:r>
            <w:r>
              <w:tab/>
            </w:r>
            <w:r w:rsidR="003D259A">
              <w:t xml:space="preserve">Page </w:t>
            </w:r>
            <w:r w:rsidR="003D259A">
              <w:rPr>
                <w:b/>
                <w:bCs/>
                <w:sz w:val="24"/>
                <w:szCs w:val="24"/>
              </w:rPr>
              <w:fldChar w:fldCharType="begin"/>
            </w:r>
            <w:r w:rsidR="003D259A">
              <w:rPr>
                <w:b/>
                <w:bCs/>
              </w:rPr>
              <w:instrText xml:space="preserve"> PAGE </w:instrText>
            </w:r>
            <w:r w:rsidR="003D259A">
              <w:rPr>
                <w:b/>
                <w:bCs/>
                <w:sz w:val="24"/>
                <w:szCs w:val="24"/>
              </w:rPr>
              <w:fldChar w:fldCharType="separate"/>
            </w:r>
            <w:r w:rsidR="005757AD">
              <w:rPr>
                <w:b/>
                <w:bCs/>
                <w:noProof/>
              </w:rPr>
              <w:t>8</w:t>
            </w:r>
            <w:r w:rsidR="003D259A">
              <w:rPr>
                <w:b/>
                <w:bCs/>
                <w:sz w:val="24"/>
                <w:szCs w:val="24"/>
              </w:rPr>
              <w:fldChar w:fldCharType="end"/>
            </w:r>
            <w:r w:rsidR="003D259A">
              <w:t xml:space="preserve"> of </w:t>
            </w:r>
            <w:r w:rsidR="003D259A">
              <w:rPr>
                <w:b/>
                <w:bCs/>
                <w:sz w:val="24"/>
                <w:szCs w:val="24"/>
              </w:rPr>
              <w:fldChar w:fldCharType="begin"/>
            </w:r>
            <w:r w:rsidR="003D259A">
              <w:rPr>
                <w:b/>
                <w:bCs/>
              </w:rPr>
              <w:instrText xml:space="preserve"> NUMPAGES  </w:instrText>
            </w:r>
            <w:r w:rsidR="003D259A">
              <w:rPr>
                <w:b/>
                <w:bCs/>
                <w:sz w:val="24"/>
                <w:szCs w:val="24"/>
              </w:rPr>
              <w:fldChar w:fldCharType="separate"/>
            </w:r>
            <w:r w:rsidR="005757AD">
              <w:rPr>
                <w:b/>
                <w:bCs/>
                <w:noProof/>
              </w:rPr>
              <w:t>8</w:t>
            </w:r>
            <w:r w:rsidR="003D25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5CEB" w14:textId="77777777" w:rsidR="004F660F" w:rsidRDefault="004F660F" w:rsidP="003D259A">
      <w:pPr>
        <w:spacing w:after="0" w:line="240" w:lineRule="auto"/>
      </w:pPr>
      <w:r>
        <w:separator/>
      </w:r>
    </w:p>
  </w:footnote>
  <w:footnote w:type="continuationSeparator" w:id="0">
    <w:p w14:paraId="633E8D51" w14:textId="77777777" w:rsidR="004F660F" w:rsidRDefault="004F660F" w:rsidP="003D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9824" w14:textId="675FDA31" w:rsidR="002F418D" w:rsidRDefault="002F418D" w:rsidP="002F418D">
    <w:pPr>
      <w:pStyle w:val="Header"/>
      <w:ind w:right="-1134"/>
      <w:jc w:val="right"/>
    </w:pPr>
    <w:r>
      <w:rPr>
        <w:noProof/>
        <w:lang w:eastAsia="en-GB"/>
      </w:rPr>
      <w:drawing>
        <wp:inline distT="0" distB="0" distL="0" distR="0" wp14:anchorId="63426B0E" wp14:editId="0611EF73">
          <wp:extent cx="1428750" cy="1190625"/>
          <wp:effectExtent l="0" t="0" r="0" b="9525"/>
          <wp:docPr id="3" name="Picture 3" descr="B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10F0"/>
    <w:multiLevelType w:val="hybridMultilevel"/>
    <w:tmpl w:val="6136A8CC"/>
    <w:lvl w:ilvl="0" w:tplc="2D0A5C9C">
      <w:start w:val="1"/>
      <w:numFmt w:val="decimal"/>
      <w:lvlText w:val="%1."/>
      <w:lvlJc w:val="left"/>
      <w:pPr>
        <w:ind w:left="-490" w:hanging="360"/>
      </w:pPr>
      <w:rPr>
        <w:rFonts w:cs="Interstate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6"/>
    <w:rsid w:val="000050CD"/>
    <w:rsid w:val="00064EB9"/>
    <w:rsid w:val="000F25F9"/>
    <w:rsid w:val="0010289D"/>
    <w:rsid w:val="001103CB"/>
    <w:rsid w:val="002571FB"/>
    <w:rsid w:val="00275844"/>
    <w:rsid w:val="00292166"/>
    <w:rsid w:val="002F418D"/>
    <w:rsid w:val="00357282"/>
    <w:rsid w:val="003607F3"/>
    <w:rsid w:val="003B6CC7"/>
    <w:rsid w:val="003D259A"/>
    <w:rsid w:val="003D2826"/>
    <w:rsid w:val="003D40D4"/>
    <w:rsid w:val="003F6552"/>
    <w:rsid w:val="004F660F"/>
    <w:rsid w:val="0051477D"/>
    <w:rsid w:val="0057373B"/>
    <w:rsid w:val="005757AD"/>
    <w:rsid w:val="005B2D88"/>
    <w:rsid w:val="0063257E"/>
    <w:rsid w:val="006764C1"/>
    <w:rsid w:val="007432CB"/>
    <w:rsid w:val="00750518"/>
    <w:rsid w:val="007731A3"/>
    <w:rsid w:val="00807D46"/>
    <w:rsid w:val="00807FB1"/>
    <w:rsid w:val="008335E7"/>
    <w:rsid w:val="00850F26"/>
    <w:rsid w:val="008E61CA"/>
    <w:rsid w:val="009151B1"/>
    <w:rsid w:val="00991AAA"/>
    <w:rsid w:val="009A0B56"/>
    <w:rsid w:val="009C4065"/>
    <w:rsid w:val="00A02BBC"/>
    <w:rsid w:val="00A24E92"/>
    <w:rsid w:val="00A46DBF"/>
    <w:rsid w:val="00AB7F37"/>
    <w:rsid w:val="00AF3D6F"/>
    <w:rsid w:val="00B229FA"/>
    <w:rsid w:val="00BE4F26"/>
    <w:rsid w:val="00BE7F40"/>
    <w:rsid w:val="00C07231"/>
    <w:rsid w:val="00C90EF8"/>
    <w:rsid w:val="00CB2859"/>
    <w:rsid w:val="00DF0F37"/>
    <w:rsid w:val="00E1630D"/>
    <w:rsid w:val="00E43792"/>
    <w:rsid w:val="00EC6910"/>
    <w:rsid w:val="00EE1299"/>
    <w:rsid w:val="00F2782D"/>
    <w:rsid w:val="00F31E87"/>
    <w:rsid w:val="00FA0032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C2A06"/>
  <w15:chartTrackingRefBased/>
  <w15:docId w15:val="{ECDF4A30-06EB-4363-B667-F6C79D6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9A"/>
  </w:style>
  <w:style w:type="paragraph" w:styleId="Footer">
    <w:name w:val="footer"/>
    <w:basedOn w:val="Normal"/>
    <w:link w:val="FooterChar"/>
    <w:uiPriority w:val="99"/>
    <w:unhideWhenUsed/>
    <w:rsid w:val="003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9A"/>
  </w:style>
  <w:style w:type="table" w:styleId="TableGrid">
    <w:name w:val="Table Grid"/>
    <w:basedOn w:val="TableNormal"/>
    <w:uiPriority w:val="39"/>
    <w:rsid w:val="00FA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3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leeson@alstro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rry.leeson@alstro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2018-02-12T10:47:00Z</dcterms:created>
  <dcterms:modified xsi:type="dcterms:W3CDTF">2018-02-12T10:47:00Z</dcterms:modified>
</cp:coreProperties>
</file>