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235" w14:textId="150D7C75" w:rsidR="00E40ABA" w:rsidRPr="006C1EF2" w:rsidRDefault="00E40ABA" w:rsidP="001E6599">
      <w:pPr>
        <w:jc w:val="center"/>
        <w:rPr>
          <w:rFonts w:cs="Arial"/>
          <w:sz w:val="28"/>
          <w:szCs w:val="28"/>
        </w:rPr>
      </w:pPr>
      <w:r w:rsidRPr="006C1EF2">
        <w:rPr>
          <w:rFonts w:cs="Arial"/>
          <w:b/>
          <w:bCs/>
          <w:sz w:val="28"/>
          <w:szCs w:val="28"/>
        </w:rPr>
        <w:t>Stay Fit, Stay Healthy, Stay Happy</w:t>
      </w:r>
    </w:p>
    <w:p w14:paraId="6DBEE5BF" w14:textId="191A41D9" w:rsidR="006C1EF2" w:rsidRPr="006C1EF2" w:rsidRDefault="006C1EF2" w:rsidP="006C1EF2">
      <w:pPr>
        <w:widowControl w:val="0"/>
        <w:spacing w:after="120" w:line="285" w:lineRule="auto"/>
        <w:jc w:val="center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Connor’s Cheeky </w:t>
      </w: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Chicken Chow Mein</w:t>
      </w:r>
    </w:p>
    <w:p w14:paraId="2263CB73" w14:textId="745D6F58" w:rsidR="001E6599" w:rsidRPr="001E6599" w:rsidRDefault="001E6599" w:rsidP="006C1EF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68015DFF" w14:textId="1F5CDE87" w:rsidR="00E40ABA" w:rsidRDefault="00E40ABA" w:rsidP="00E40ABA">
      <w:pPr>
        <w:rPr>
          <w:rFonts w:cs="Arial"/>
          <w:sz w:val="28"/>
          <w:szCs w:val="28"/>
        </w:rPr>
      </w:pPr>
    </w:p>
    <w:p w14:paraId="17A5F302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Preparation Time</w:t>
      </w:r>
    </w:p>
    <w:p w14:paraId="5468403C" w14:textId="77777777" w:rsidR="006C1EF2" w:rsidRPr="006C1EF2" w:rsidRDefault="006C1EF2" w:rsidP="006C1EF2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5 minutes</w:t>
      </w:r>
    </w:p>
    <w:p w14:paraId="3E751397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5FF010E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Cooking Time</w:t>
      </w:r>
    </w:p>
    <w:p w14:paraId="32D85CF7" w14:textId="77777777" w:rsidR="006C1EF2" w:rsidRPr="006C1EF2" w:rsidRDefault="006C1EF2" w:rsidP="006C1EF2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10 minutes</w:t>
      </w:r>
    </w:p>
    <w:p w14:paraId="31733245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711113D" w14:textId="77777777" w:rsidR="006C1EF2" w:rsidRPr="006C1EF2" w:rsidRDefault="006C1EF2" w:rsidP="006C1EF2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Serves 2</w:t>
      </w:r>
    </w:p>
    <w:p w14:paraId="64CF57E1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F4CE8C7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248AFD5A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8A3B7E4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 xml:space="preserve">230g pack of Sweet Chilli Cooked Chicken Breast slices </w:t>
      </w:r>
    </w:p>
    <w:p w14:paraId="4BD28AE8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(or Hot N Spicy or Extra Tasty) </w:t>
      </w:r>
    </w:p>
    <w:p w14:paraId="6727C164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320g pack of rainbow stir-fry </w:t>
      </w:r>
    </w:p>
    <w:p w14:paraId="7B3314BB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200g pack of fresh crunchy beansprouts  </w:t>
      </w:r>
    </w:p>
    <w:p w14:paraId="71AF505A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2 tablespoons of water </w:t>
      </w:r>
    </w:p>
    <w:p w14:paraId="6DAA87CD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2 tablespoons of cashew nuts </w:t>
      </w:r>
    </w:p>
    <w:p w14:paraId="4228AE19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225g pack of fresh rice noodles </w:t>
      </w:r>
    </w:p>
    <w:p w14:paraId="2DABBAD7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Low fat spray vegetable oil </w:t>
      </w:r>
    </w:p>
    <w:p w14:paraId="48D19977" w14:textId="15DB657A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120g packet of Chow Mein Stir Fry sauce  </w:t>
      </w:r>
    </w:p>
    <w:p w14:paraId="1CD0AFDF" w14:textId="0CF7BA7B" w:rsidR="006C1EF2" w:rsidRPr="006C1EF2" w:rsidRDefault="006C1EF2" w:rsidP="006C1EF2">
      <w:pPr>
        <w:rPr>
          <w:rFonts w:cs="Arial"/>
          <w:sz w:val="28"/>
          <w:szCs w:val="28"/>
        </w:rPr>
      </w:pPr>
    </w:p>
    <w:p w14:paraId="3F67DD3B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0E9EEC44" w14:textId="77777777" w:rsidR="006C1EF2" w:rsidRPr="006C1EF2" w:rsidRDefault="006C1EF2" w:rsidP="006C1EF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13A6238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1. Open the packet of rainbow stir-fry veg and place in a colander.</w:t>
      </w:r>
    </w:p>
    <w:p w14:paraId="17D6F675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2. Rinse thoroughly under cold running water. </w:t>
      </w:r>
    </w:p>
    <w:p w14:paraId="2CB9A080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3. Spray the wok or deep non-stick frying pan with 2 or 3 sprays of vegetable oil and heat the wok/pan on a medium heat. </w:t>
      </w:r>
    </w:p>
    <w:p w14:paraId="684F189A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4. Add the pack of rainbow stir-fry and 2 tablespoons of water. </w:t>
      </w:r>
    </w:p>
    <w:p w14:paraId="3D6FBE70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lastRenderedPageBreak/>
        <w:t>5. Cook for 5 minutes until the veg softens.  </w:t>
      </w:r>
    </w:p>
    <w:p w14:paraId="02E99726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6. Whilst the veg is cooking, open the packet of beansprouts and fresh rice noodles place in a colander. Rinse thoroughly under cold running water. </w:t>
      </w:r>
    </w:p>
    <w:p w14:paraId="565832B8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7. Add the beansprouts and rice noodles to the wok/pan and stir until mixed. Cook for 2 minutes. </w:t>
      </w:r>
    </w:p>
    <w:p w14:paraId="109E933E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8. Add the cooked chicken pieces to the wok/pan. </w:t>
      </w:r>
    </w:p>
    <w:p w14:paraId="2E836633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9. Add the sauce and stir for 3 minutes until heated through. </w:t>
      </w:r>
    </w:p>
    <w:p w14:paraId="01F4809B" w14:textId="77777777" w:rsidR="006C1EF2" w:rsidRPr="006C1EF2" w:rsidRDefault="006C1EF2" w:rsidP="006C1EF2">
      <w:pPr>
        <w:rPr>
          <w:rFonts w:cs="Arial"/>
          <w:sz w:val="28"/>
          <w:szCs w:val="28"/>
        </w:rPr>
      </w:pPr>
      <w:r w:rsidRPr="006C1EF2">
        <w:rPr>
          <w:rFonts w:cs="Arial"/>
          <w:sz w:val="28"/>
          <w:szCs w:val="28"/>
        </w:rPr>
        <w:t>10. Portion into 2 bowls and add 1 tablespoon of cashew nuts to each bowl before serving. </w:t>
      </w:r>
    </w:p>
    <w:p w14:paraId="41792432" w14:textId="77777777" w:rsidR="006C1EF2" w:rsidRPr="006C1EF2" w:rsidRDefault="006C1EF2" w:rsidP="006C1EF2">
      <w:pPr>
        <w:spacing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bookmarkStart w:id="0" w:name="_GoBack"/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5F6E7CA3" w14:textId="31826414" w:rsidR="006C1EF2" w:rsidRPr="006C1EF2" w:rsidRDefault="006C1EF2" w:rsidP="006C1EF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All the ingredients for this recipe can be purchased from main supermarkets.</w:t>
      </w:r>
    </w:p>
    <w:p w14:paraId="2CB05754" w14:textId="7246332C" w:rsidR="006C1EF2" w:rsidRPr="006C1EF2" w:rsidRDefault="006C1EF2" w:rsidP="006C1EF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You can add Quorn pieces for a vegetarian option.</w:t>
      </w:r>
    </w:p>
    <w:p w14:paraId="0412EA64" w14:textId="0A260C02" w:rsidR="006C1EF2" w:rsidRPr="006C1EF2" w:rsidRDefault="006C1EF2" w:rsidP="006C1EF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64B6ACA2" w14:textId="70A7674A" w:rsidR="006C1EF2" w:rsidRPr="006C1EF2" w:rsidRDefault="006C1EF2" w:rsidP="006C1EF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Using a Low-Fat Spray oil uses less oil in the cooking process than pouring oil from a bottle.</w:t>
      </w:r>
    </w:p>
    <w:p w14:paraId="4F09A66E" w14:textId="6132756C" w:rsidR="006C1EF2" w:rsidRPr="006C1EF2" w:rsidRDefault="006C1EF2" w:rsidP="006C1EF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4042B329" w14:textId="67CF8DAB" w:rsidR="006C1EF2" w:rsidRPr="006C1EF2" w:rsidRDefault="006C1EF2" w:rsidP="006C1EF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You can swap the Stir Fry sauce for 2 tablespoons of Light Soy sauce for less sugar content.</w:t>
      </w:r>
    </w:p>
    <w:bookmarkEnd w:id="0"/>
    <w:p w14:paraId="59E006A2" w14:textId="77777777" w:rsidR="006C1EF2" w:rsidRPr="006C1EF2" w:rsidRDefault="006C1EF2" w:rsidP="006C1EF2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026B4D6C" w14:textId="77777777" w:rsidR="006C1EF2" w:rsidRPr="006C1EF2" w:rsidRDefault="006C1EF2" w:rsidP="006C1EF2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6C1EF2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6985D02B" w14:textId="77777777" w:rsidR="006C1EF2" w:rsidRPr="006C1EF2" w:rsidRDefault="006C1EF2" w:rsidP="006C1EF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6C1EF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6B9CA91" w14:textId="77777777" w:rsidR="006C1EF2" w:rsidRPr="00E40ABA" w:rsidRDefault="006C1EF2" w:rsidP="006C1EF2">
      <w:pPr>
        <w:rPr>
          <w:rFonts w:cs="Arial"/>
          <w:sz w:val="28"/>
          <w:szCs w:val="28"/>
        </w:rPr>
      </w:pPr>
    </w:p>
    <w:sectPr w:rsidR="006C1EF2" w:rsidRPr="00E40ABA" w:rsidSect="00E4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A"/>
    <w:rsid w:val="001E6599"/>
    <w:rsid w:val="006C1EF2"/>
    <w:rsid w:val="00806BE4"/>
    <w:rsid w:val="00E32498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012"/>
  <w15:chartTrackingRefBased/>
  <w15:docId w15:val="{F7E0E00A-EA05-4265-90D3-0D2E2D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2020-12-20T15:01:00Z</dcterms:created>
  <dcterms:modified xsi:type="dcterms:W3CDTF">2020-12-20T15:01:00Z</dcterms:modified>
</cp:coreProperties>
</file>