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E40ABA" w:rsidRDefault="00E40ABA" w:rsidP="001E6599">
      <w:pPr>
        <w:jc w:val="center"/>
        <w:rPr>
          <w:rFonts w:cs="Arial"/>
          <w:sz w:val="28"/>
          <w:szCs w:val="28"/>
        </w:rPr>
      </w:pPr>
      <w:r w:rsidRPr="00E40ABA">
        <w:rPr>
          <w:rFonts w:cs="Arial"/>
          <w:b/>
          <w:bCs/>
          <w:sz w:val="28"/>
          <w:szCs w:val="28"/>
        </w:rPr>
        <w:t>Stay Fit, Stay Healthy, Stay Happy</w:t>
      </w:r>
    </w:p>
    <w:p w14:paraId="61AAE699" w14:textId="7DEC78D6" w:rsidR="00E32498" w:rsidRPr="00E32498" w:rsidRDefault="00E32498" w:rsidP="00E32498">
      <w:pPr>
        <w:widowControl w:val="0"/>
        <w:spacing w:after="120" w:line="285" w:lineRule="auto"/>
        <w:jc w:val="center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Katie and Hannah’s</w:t>
      </w: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Courgetti Bolognese</w:t>
      </w:r>
    </w:p>
    <w:p w14:paraId="2263CB73" w14:textId="745D6F58" w:rsidR="001E6599" w:rsidRPr="001E6599" w:rsidRDefault="001E6599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05640AAA" w14:textId="77777777" w:rsidR="00E32498" w:rsidRPr="00E32498" w:rsidRDefault="00E32498" w:rsidP="00E32498">
      <w:pPr>
        <w:rPr>
          <w:rFonts w:cs="Arial"/>
          <w:b/>
          <w:bCs/>
          <w:sz w:val="28"/>
          <w:szCs w:val="28"/>
        </w:rPr>
      </w:pPr>
      <w:r w:rsidRPr="00E32498">
        <w:rPr>
          <w:rFonts w:cs="Arial"/>
          <w:b/>
          <w:bCs/>
          <w:sz w:val="28"/>
          <w:szCs w:val="28"/>
        </w:rPr>
        <w:t>Preparation Time</w:t>
      </w:r>
    </w:p>
    <w:p w14:paraId="69F9BC33" w14:textId="77777777" w:rsidR="00E32498" w:rsidRPr="00E32498" w:rsidRDefault="00E32498" w:rsidP="00E32498">
      <w:pPr>
        <w:rPr>
          <w:rFonts w:cs="Arial"/>
          <w:b/>
          <w:bCs/>
          <w:sz w:val="28"/>
          <w:szCs w:val="28"/>
        </w:rPr>
      </w:pPr>
      <w:r w:rsidRPr="00E32498">
        <w:rPr>
          <w:rFonts w:cs="Arial"/>
          <w:b/>
          <w:bCs/>
          <w:sz w:val="28"/>
          <w:szCs w:val="28"/>
        </w:rPr>
        <w:t>5 – 10 minutes</w:t>
      </w:r>
    </w:p>
    <w:p w14:paraId="2CB5E352" w14:textId="77777777" w:rsidR="00E32498" w:rsidRPr="00E32498" w:rsidRDefault="00E32498" w:rsidP="00E32498">
      <w:pPr>
        <w:rPr>
          <w:rFonts w:cs="Arial"/>
          <w:sz w:val="28"/>
          <w:szCs w:val="28"/>
        </w:rPr>
      </w:pPr>
      <w:r w:rsidRPr="00E32498">
        <w:rPr>
          <w:rFonts w:cs="Arial"/>
          <w:sz w:val="28"/>
          <w:szCs w:val="28"/>
        </w:rPr>
        <w:t> </w:t>
      </w:r>
    </w:p>
    <w:p w14:paraId="560218AC" w14:textId="77777777" w:rsidR="00E32498" w:rsidRPr="00E32498" w:rsidRDefault="00E32498" w:rsidP="00E32498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29796CB5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15 - 20 minutes</w:t>
      </w:r>
    </w:p>
    <w:p w14:paraId="324C16A6" w14:textId="77777777" w:rsidR="00E32498" w:rsidRPr="00E32498" w:rsidRDefault="00E32498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A7081A3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2</w:t>
      </w:r>
    </w:p>
    <w:p w14:paraId="1929FE84" w14:textId="77777777" w:rsidR="00E32498" w:rsidRPr="00E32498" w:rsidRDefault="00E32498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AD81877" w14:textId="77777777" w:rsidR="00E32498" w:rsidRPr="00E32498" w:rsidRDefault="00E32498" w:rsidP="00E32498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5F2F6FAF" w14:textId="77777777" w:rsidR="00E32498" w:rsidRPr="00E32498" w:rsidRDefault="00E32498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5F0930B" w14:textId="77777777" w:rsidR="00E32498" w:rsidRPr="00E32498" w:rsidRDefault="00E32498" w:rsidP="00E32498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250 g lean minced Beef </w:t>
      </w:r>
    </w:p>
    <w:p w14:paraId="3945E8C9" w14:textId="77777777" w:rsidR="00E32498" w:rsidRPr="00E32498" w:rsidRDefault="00E32498" w:rsidP="00E32498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½ onion, chopped </w:t>
      </w:r>
    </w:p>
    <w:p w14:paraId="4A002E0D" w14:textId="77777777" w:rsidR="00E32498" w:rsidRPr="00E32498" w:rsidRDefault="00E32498" w:rsidP="00E32498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tin of chopped tomatoes </w:t>
      </w:r>
    </w:p>
    <w:p w14:paraId="3104130E" w14:textId="77777777" w:rsidR="00E32498" w:rsidRPr="00E32498" w:rsidRDefault="00E32498" w:rsidP="00E32498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 tablespoon of tomato puree </w:t>
      </w:r>
    </w:p>
    <w:p w14:paraId="045BBD02" w14:textId="77777777" w:rsidR="00E32498" w:rsidRPr="00E32498" w:rsidRDefault="00E32498" w:rsidP="00E32498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A pinch of dried oregano </w:t>
      </w:r>
    </w:p>
    <w:p w14:paraId="4E6E9CB0" w14:textId="77777777" w:rsidR="00E32498" w:rsidRPr="00E32498" w:rsidRDefault="00E32498" w:rsidP="00E32498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courgettes </w:t>
      </w:r>
    </w:p>
    <w:p w14:paraId="534387CB" w14:textId="77777777" w:rsidR="00E32498" w:rsidRPr="00E32498" w:rsidRDefault="00E32498" w:rsidP="00E32498">
      <w:pPr>
        <w:widowControl w:val="0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E3249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  <w:r w:rsidRPr="00E32498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60BD4C8A" w14:textId="77777777" w:rsidR="00E32498" w:rsidRPr="00E32498" w:rsidRDefault="00E32498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0ADD467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1. Spiralize the courgettes to make noodles and set aside. </w:t>
      </w:r>
    </w:p>
    <w:p w14:paraId="77BA246B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B141522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Spray a frying pan/wok with low fat cooking spray. </w:t>
      </w:r>
    </w:p>
    <w:p w14:paraId="0C7B815C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91E6F40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Add onions and gently fry over a medium heat for a couple of minutes. </w:t>
      </w:r>
    </w:p>
    <w:p w14:paraId="1F9ED95F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C05D360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Add mince to the pan and fry for 5 minutes or until brown. </w:t>
      </w:r>
    </w:p>
    <w:p w14:paraId="768AD6C0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75D6B87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5. Add the tin of chopped tomatoes, tomato puree and the oregano to the pan and simmer for approximately 15 minutes. </w:t>
      </w:r>
    </w:p>
    <w:p w14:paraId="65F2E38C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 xml:space="preserve">6. Bring a pan of water to the boil and add the courgetti noodles and return to the </w:t>
      </w: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lastRenderedPageBreak/>
        <w:t>boil. </w:t>
      </w:r>
    </w:p>
    <w:p w14:paraId="321052F8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74BB728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EBE42CF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7.Once the water is boiling, reduce the heat and simmer for 2 to 3 minutes. </w:t>
      </w:r>
    </w:p>
    <w:p w14:paraId="1415F1C5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8E8BBB4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375B785" w14:textId="77777777" w:rsidR="00E32498" w:rsidRPr="00E32498" w:rsidRDefault="00E32498" w:rsidP="00E32498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8. Once cooked, strain the courgettes and serve with the meat sauce. </w:t>
      </w:r>
    </w:p>
    <w:p w14:paraId="560E1599" w14:textId="77777777" w:rsidR="00E32498" w:rsidRPr="00E32498" w:rsidRDefault="00E32498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023261B" w14:textId="77777777" w:rsidR="00E32498" w:rsidRPr="00E32498" w:rsidRDefault="00E32498" w:rsidP="00E32498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6F79BA8A" w14:textId="77777777" w:rsidR="00E32498" w:rsidRPr="00E32498" w:rsidRDefault="00E32498" w:rsidP="00E32498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BF62D15" w14:textId="77777777" w:rsidR="00E32498" w:rsidRPr="00E32498" w:rsidRDefault="00E32498" w:rsidP="00E32498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The recipe uses courgetti noodles instead of spaghetti to make the dish healthier. </w:t>
      </w: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If you are not keen on courgettes, use spaghetti instead. </w:t>
      </w:r>
    </w:p>
    <w:p w14:paraId="1E2C364E" w14:textId="77777777" w:rsidR="00E32498" w:rsidRPr="00E32498" w:rsidRDefault="00E32498" w:rsidP="00E32498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011FCF4" w14:textId="77777777" w:rsidR="00E32498" w:rsidRPr="00E32498" w:rsidRDefault="00E32498" w:rsidP="00E32498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  <w:bookmarkEnd w:id="0"/>
      <w:r w:rsidRPr="00E3249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If you do not have a spiralizer, you could use a vegetable peeler to create ribbons instead.  </w:t>
      </w:r>
    </w:p>
    <w:p w14:paraId="3D21D97C" w14:textId="77777777" w:rsidR="00E32498" w:rsidRPr="00E32498" w:rsidRDefault="00E32498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E3249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47DF72A" w14:textId="592E2325" w:rsidR="00E32498" w:rsidRPr="00E32498" w:rsidRDefault="00E32498" w:rsidP="00E3249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8015DFF" w14:textId="77777777" w:rsidR="00E40ABA" w:rsidRPr="00E40ABA" w:rsidRDefault="00E40ABA" w:rsidP="00E40ABA">
      <w:pPr>
        <w:rPr>
          <w:rFonts w:cs="Arial"/>
          <w:sz w:val="28"/>
          <w:szCs w:val="28"/>
        </w:rPr>
      </w:pPr>
    </w:p>
    <w:sectPr w:rsidR="00E40ABA" w:rsidRPr="00E40AB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1E6599"/>
    <w:rsid w:val="00806BE4"/>
    <w:rsid w:val="00E32498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2020-12-20T14:55:00Z</dcterms:created>
  <dcterms:modified xsi:type="dcterms:W3CDTF">2020-12-20T14:55:00Z</dcterms:modified>
</cp:coreProperties>
</file>